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CECD" w14:textId="662D7EF1" w:rsidR="000019E7" w:rsidRPr="00BC14BB" w:rsidRDefault="000245E3" w:rsidP="002A1BF5">
      <w:pPr>
        <w:jc w:val="center"/>
        <w:rPr>
          <w:rFonts w:asciiTheme="minorHAnsi" w:hAnsiTheme="minorHAnsi" w:cstheme="minorHAnsi"/>
        </w:rPr>
      </w:pPr>
      <w:r w:rsidRPr="00BC14BB">
        <w:rPr>
          <w:rFonts w:asciiTheme="minorHAnsi" w:hAnsiTheme="minorHAnsi" w:cstheme="minorHAnsi"/>
        </w:rPr>
        <w:t xml:space="preserve"> </w:t>
      </w:r>
    </w:p>
    <w:p w14:paraId="0770C6EB" w14:textId="77777777" w:rsidR="002239DC" w:rsidRPr="00BC14BB" w:rsidRDefault="002239DC" w:rsidP="00B52CC8">
      <w:pPr>
        <w:tabs>
          <w:tab w:val="left" w:pos="5610"/>
        </w:tabs>
        <w:rPr>
          <w:rFonts w:asciiTheme="minorHAnsi" w:hAnsiTheme="minorHAnsi" w:cstheme="minorHAnsi"/>
          <w:u w:val="single"/>
        </w:rPr>
      </w:pPr>
    </w:p>
    <w:p w14:paraId="01A9FB30" w14:textId="77777777" w:rsidR="002239DC" w:rsidRPr="00BC14BB" w:rsidRDefault="002239DC" w:rsidP="00B52CC8">
      <w:pPr>
        <w:tabs>
          <w:tab w:val="left" w:pos="5610"/>
        </w:tabs>
        <w:rPr>
          <w:rFonts w:asciiTheme="minorHAnsi" w:hAnsiTheme="minorHAnsi" w:cstheme="minorHAnsi"/>
        </w:rPr>
      </w:pPr>
    </w:p>
    <w:p w14:paraId="6EA5B2E1" w14:textId="28A14AB9" w:rsidR="002239DC" w:rsidRDefault="00BC14BB" w:rsidP="00B52CC8">
      <w:pPr>
        <w:tabs>
          <w:tab w:val="left" w:pos="5610"/>
        </w:tabs>
        <w:rPr>
          <w:rFonts w:asciiTheme="minorHAnsi" w:hAnsiTheme="minorHAnsi" w:cstheme="minorHAnsi"/>
        </w:rPr>
      </w:pPr>
      <w:r w:rsidRPr="00BC14BB">
        <w:rPr>
          <w:rFonts w:asciiTheme="minorHAnsi" w:hAnsiTheme="minorHAnsi" w:cstheme="minorHAnsi"/>
        </w:rPr>
        <w:t>9 September 2018</w:t>
      </w:r>
    </w:p>
    <w:p w14:paraId="4EBC7066" w14:textId="2E30E70D" w:rsidR="00BC14BB" w:rsidRDefault="00BC14BB" w:rsidP="00B52CC8">
      <w:pPr>
        <w:tabs>
          <w:tab w:val="left" w:pos="5610"/>
        </w:tabs>
        <w:rPr>
          <w:rFonts w:asciiTheme="minorHAnsi" w:hAnsiTheme="minorHAnsi" w:cstheme="minorHAnsi"/>
        </w:rPr>
      </w:pPr>
    </w:p>
    <w:p w14:paraId="57B57843" w14:textId="0C2E476B" w:rsidR="00BC14BB" w:rsidRPr="00BC14BB" w:rsidRDefault="00BC14BB" w:rsidP="00BC14BB">
      <w:pPr>
        <w:tabs>
          <w:tab w:val="left" w:pos="561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This applies to </w:t>
      </w:r>
      <w:r w:rsidR="00F34268">
        <w:rPr>
          <w:rFonts w:asciiTheme="minorHAnsi" w:hAnsiTheme="minorHAnsi" w:cstheme="minorHAnsi"/>
          <w:b/>
          <w:sz w:val="28"/>
        </w:rPr>
        <w:t>ANY</w:t>
      </w:r>
      <w:r>
        <w:rPr>
          <w:rFonts w:asciiTheme="minorHAnsi" w:hAnsiTheme="minorHAnsi" w:cstheme="minorHAnsi"/>
          <w:b/>
          <w:sz w:val="28"/>
        </w:rPr>
        <w:t xml:space="preserve"> student in Y</w:t>
      </w:r>
      <w:r w:rsidRPr="00BC14BB">
        <w:rPr>
          <w:rFonts w:asciiTheme="minorHAnsi" w:hAnsiTheme="minorHAnsi" w:cstheme="minorHAnsi"/>
          <w:b/>
          <w:sz w:val="28"/>
        </w:rPr>
        <w:t xml:space="preserve">ear 12 and 13 that is thinking of studying at a </w:t>
      </w:r>
    </w:p>
    <w:p w14:paraId="67D3889D" w14:textId="77777777" w:rsidR="00BC14BB" w:rsidRDefault="00BC14BB" w:rsidP="00BC14BB">
      <w:pPr>
        <w:tabs>
          <w:tab w:val="left" w:pos="561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C14BB">
        <w:rPr>
          <w:rFonts w:asciiTheme="minorHAnsi" w:hAnsiTheme="minorHAnsi" w:cstheme="minorHAnsi"/>
          <w:b/>
          <w:sz w:val="28"/>
        </w:rPr>
        <w:t>university in the UAE from September 2019.</w:t>
      </w:r>
    </w:p>
    <w:p w14:paraId="20214B22" w14:textId="3BB89A29" w:rsidR="00BC14BB" w:rsidRDefault="00BC14BB" w:rsidP="00B52CC8">
      <w:pPr>
        <w:tabs>
          <w:tab w:val="left" w:pos="5610"/>
        </w:tabs>
        <w:rPr>
          <w:rFonts w:asciiTheme="minorHAnsi" w:hAnsiTheme="minorHAnsi" w:cstheme="minorHAnsi"/>
        </w:rPr>
      </w:pPr>
    </w:p>
    <w:p w14:paraId="04C71C46" w14:textId="23CF1FD0" w:rsidR="002239DC" w:rsidRPr="00BC14BB" w:rsidRDefault="00BC14BB" w:rsidP="00B52CC8">
      <w:pPr>
        <w:tabs>
          <w:tab w:val="left" w:pos="5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Parents &amp; Guardians, </w:t>
      </w:r>
    </w:p>
    <w:p w14:paraId="7C562C70" w14:textId="0B89ACD8" w:rsidR="00BC14BB" w:rsidRPr="00BC14BB" w:rsidRDefault="00BC14BB" w:rsidP="00BC14BB">
      <w:pPr>
        <w:tabs>
          <w:tab w:val="left" w:pos="5610"/>
        </w:tabs>
        <w:rPr>
          <w:rFonts w:asciiTheme="minorHAnsi" w:hAnsiTheme="minorHAnsi" w:cstheme="minorHAnsi"/>
          <w:b/>
          <w:u w:val="single"/>
        </w:rPr>
      </w:pPr>
      <w:r w:rsidRPr="00BC14BB">
        <w:rPr>
          <w:rFonts w:asciiTheme="minorHAnsi" w:hAnsiTheme="minorHAnsi" w:cstheme="minorHAnsi"/>
          <w:b/>
          <w:u w:val="single"/>
        </w:rPr>
        <w:t xml:space="preserve">RE: </w:t>
      </w:r>
      <w:proofErr w:type="spellStart"/>
      <w:r w:rsidRPr="00BC14BB">
        <w:rPr>
          <w:rFonts w:asciiTheme="minorHAnsi" w:hAnsiTheme="minorHAnsi" w:cstheme="minorHAnsi"/>
          <w:b/>
          <w:u w:val="single"/>
        </w:rPr>
        <w:t>EmSAT</w:t>
      </w:r>
      <w:proofErr w:type="spellEnd"/>
      <w:r w:rsidRPr="00BC14BB">
        <w:rPr>
          <w:rFonts w:asciiTheme="minorHAnsi" w:hAnsiTheme="minorHAnsi" w:cstheme="minorHAnsi"/>
          <w:b/>
          <w:u w:val="single"/>
        </w:rPr>
        <w:t xml:space="preserve"> exam for application to universities in the UAE </w:t>
      </w:r>
    </w:p>
    <w:p w14:paraId="47385097" w14:textId="3B142240" w:rsidR="00255164" w:rsidRDefault="00BC14BB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r w:rsidRPr="00BC14BB">
        <w:rPr>
          <w:rFonts w:asciiTheme="minorHAnsi" w:hAnsiTheme="minorHAnsi" w:cstheme="minorHAnsi"/>
        </w:rPr>
        <w:t xml:space="preserve">Please be hereby notified that </w:t>
      </w:r>
      <w:r>
        <w:rPr>
          <w:rFonts w:asciiTheme="minorHAnsi" w:hAnsiTheme="minorHAnsi" w:cstheme="minorHAnsi"/>
        </w:rPr>
        <w:t xml:space="preserve">the MOE have informed AAESS that any students </w:t>
      </w:r>
      <w:r w:rsidR="00AA3360">
        <w:rPr>
          <w:rFonts w:asciiTheme="minorHAnsi" w:hAnsiTheme="minorHAnsi" w:cstheme="minorHAnsi"/>
        </w:rPr>
        <w:t xml:space="preserve">who </w:t>
      </w:r>
      <w:bookmarkStart w:id="0" w:name="_GoBack"/>
      <w:bookmarkEnd w:id="0"/>
      <w:r w:rsidR="00F34268">
        <w:rPr>
          <w:rFonts w:asciiTheme="minorHAnsi" w:hAnsiTheme="minorHAnsi" w:cstheme="minorHAnsi"/>
        </w:rPr>
        <w:t xml:space="preserve">wish to enter tertiary education in the UAE need to write the </w:t>
      </w:r>
      <w:proofErr w:type="spellStart"/>
      <w:r w:rsidR="00F34268">
        <w:rPr>
          <w:rFonts w:asciiTheme="minorHAnsi" w:hAnsiTheme="minorHAnsi" w:cstheme="minorHAnsi"/>
        </w:rPr>
        <w:t>EmSAT</w:t>
      </w:r>
      <w:proofErr w:type="spellEnd"/>
      <w:r w:rsidR="00F34268">
        <w:rPr>
          <w:rFonts w:asciiTheme="minorHAnsi" w:hAnsiTheme="minorHAnsi" w:cstheme="minorHAnsi"/>
        </w:rPr>
        <w:t xml:space="preserve"> exam during the course of this academic year. Registration opens on 9 September 2018 and closes on 20 September 2018. </w:t>
      </w:r>
      <w:r w:rsidR="00F34268" w:rsidRPr="00F34268">
        <w:rPr>
          <w:rFonts w:asciiTheme="minorHAnsi" w:hAnsiTheme="minorHAnsi" w:cstheme="minorHAnsi"/>
          <w:u w:val="single"/>
        </w:rPr>
        <w:t xml:space="preserve">Late </w:t>
      </w:r>
      <w:r w:rsidR="00F34268">
        <w:rPr>
          <w:rFonts w:asciiTheme="minorHAnsi" w:hAnsiTheme="minorHAnsi" w:cstheme="minorHAnsi"/>
          <w:u w:val="single"/>
        </w:rPr>
        <w:t>application</w:t>
      </w:r>
      <w:r w:rsidR="00F34268" w:rsidRPr="00F34268">
        <w:rPr>
          <w:rFonts w:asciiTheme="minorHAnsi" w:hAnsiTheme="minorHAnsi" w:cstheme="minorHAnsi"/>
          <w:u w:val="single"/>
        </w:rPr>
        <w:t xml:space="preserve"> is not accepted.</w:t>
      </w:r>
      <w:r w:rsidR="00F342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 information </w:t>
      </w:r>
      <w:r w:rsidR="00F34268">
        <w:rPr>
          <w:rFonts w:asciiTheme="minorHAnsi" w:hAnsiTheme="minorHAnsi" w:cstheme="minorHAnsi"/>
        </w:rPr>
        <w:t xml:space="preserve">from the Ministry of Education </w:t>
      </w:r>
      <w:r>
        <w:rPr>
          <w:rFonts w:asciiTheme="minorHAnsi" w:hAnsiTheme="minorHAnsi" w:cstheme="minorHAnsi"/>
        </w:rPr>
        <w:t xml:space="preserve">is herewith attached to this letter. </w:t>
      </w:r>
      <w:r w:rsidR="00F34268">
        <w:rPr>
          <w:rFonts w:asciiTheme="minorHAnsi" w:hAnsiTheme="minorHAnsi" w:cstheme="minorHAnsi"/>
        </w:rPr>
        <w:t xml:space="preserve">Information is also available on the </w:t>
      </w:r>
      <w:proofErr w:type="spellStart"/>
      <w:r w:rsidR="00F34268">
        <w:rPr>
          <w:rFonts w:asciiTheme="minorHAnsi" w:hAnsiTheme="minorHAnsi" w:cstheme="minorHAnsi"/>
        </w:rPr>
        <w:t>EmSat</w:t>
      </w:r>
      <w:proofErr w:type="spellEnd"/>
      <w:r w:rsidR="00F34268">
        <w:rPr>
          <w:rFonts w:asciiTheme="minorHAnsi" w:hAnsiTheme="minorHAnsi" w:cstheme="minorHAnsi"/>
        </w:rPr>
        <w:t xml:space="preserve"> portal – emsat.moe.gov.ae</w:t>
      </w:r>
      <w:r w:rsidR="00255164">
        <w:rPr>
          <w:rFonts w:asciiTheme="minorHAnsi" w:hAnsiTheme="minorHAnsi" w:cstheme="minorHAnsi"/>
        </w:rPr>
        <w:t xml:space="preserve">  </w:t>
      </w:r>
    </w:p>
    <w:p w14:paraId="21B75079" w14:textId="0FEB0C02" w:rsidR="00F34268" w:rsidRDefault="00255164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process is very simple – merely bring your Emirates ID into school to be scanned. </w:t>
      </w:r>
    </w:p>
    <w:p w14:paraId="3B1C3E46" w14:textId="458DCF68" w:rsidR="00BC14BB" w:rsidRDefault="00BC14BB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6C5AA9A9" w14:textId="0FF27C0C" w:rsidR="00BC14BB" w:rsidRDefault="00BC14BB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would appreciate you filling in the form attached and returning it to school on Tuesday 11 September 2018 so that we can note your intention. </w:t>
      </w:r>
    </w:p>
    <w:p w14:paraId="648D8816" w14:textId="24AAA8E2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421DA75D" w14:textId="6119BBEC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Thanking you </w:t>
      </w:r>
    </w:p>
    <w:p w14:paraId="334B42AC" w14:textId="69499693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47227A4A" w14:textId="39D7A1AA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</w:t>
      </w:r>
    </w:p>
    <w:p w14:paraId="2061BB05" w14:textId="577BEC09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Mrs</w:t>
      </w:r>
      <w:proofErr w:type="spellEnd"/>
      <w:r>
        <w:rPr>
          <w:rFonts w:asciiTheme="minorHAnsi" w:hAnsiTheme="minorHAnsi" w:cstheme="minorHAnsi"/>
        </w:rPr>
        <w:t xml:space="preserve"> Luanne Cash </w:t>
      </w:r>
    </w:p>
    <w:p w14:paraId="481AF268" w14:textId="6D2B3F41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 of Sixth Form</w:t>
      </w:r>
    </w:p>
    <w:p w14:paraId="2F269FF5" w14:textId="2353FEED" w:rsidR="00F34268" w:rsidRDefault="00F34268" w:rsidP="00BC14BB">
      <w:pPr>
        <w:pBdr>
          <w:bottom w:val="single" w:sz="12" w:space="1" w:color="auto"/>
        </w:pBd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  <w:hyperlink r:id="rId6" w:history="1">
        <w:r w:rsidRPr="00AB3B9D">
          <w:rPr>
            <w:rStyle w:val="Hyperlink"/>
            <w:rFonts w:asciiTheme="minorHAnsi" w:hAnsiTheme="minorHAnsi" w:cstheme="minorHAnsi"/>
          </w:rPr>
          <w:t>lcash@aaess.sch.ae</w:t>
        </w:r>
      </w:hyperlink>
    </w:p>
    <w:p w14:paraId="0C99AB46" w14:textId="7E4C4783" w:rsidR="00F34268" w:rsidRDefault="00F34268" w:rsidP="00BC14BB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08B88B8E" w14:textId="675138A6" w:rsidR="00F34268" w:rsidRPr="00F34268" w:rsidRDefault="00F34268" w:rsidP="00F34268">
      <w:pPr>
        <w:tabs>
          <w:tab w:val="left" w:pos="5610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REPLY SLIP: </w:t>
      </w:r>
      <w:proofErr w:type="spellStart"/>
      <w:r w:rsidRPr="00BC14BB">
        <w:rPr>
          <w:rFonts w:asciiTheme="minorHAnsi" w:hAnsiTheme="minorHAnsi" w:cstheme="minorHAnsi"/>
          <w:b/>
          <w:u w:val="single"/>
        </w:rPr>
        <w:t>EmSAT</w:t>
      </w:r>
      <w:proofErr w:type="spellEnd"/>
      <w:r w:rsidRPr="00BC14BB">
        <w:rPr>
          <w:rFonts w:asciiTheme="minorHAnsi" w:hAnsiTheme="minorHAnsi" w:cstheme="minorHAnsi"/>
          <w:b/>
          <w:u w:val="single"/>
        </w:rPr>
        <w:t xml:space="preserve"> exam for application to universities in the UAE </w:t>
      </w:r>
    </w:p>
    <w:p w14:paraId="4F605770" w14:textId="34C1AA17" w:rsidR="00F34268" w:rsidRDefault="00F34268" w:rsidP="00F34268">
      <w:pPr>
        <w:tabs>
          <w:tab w:val="left" w:pos="5610"/>
        </w:tabs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I, _____________________________________________________________________herewith require my child _________________________________________________ in Year Group ______________________________ to apply for the </w:t>
      </w:r>
      <w:proofErr w:type="spellStart"/>
      <w:r>
        <w:rPr>
          <w:rFonts w:asciiTheme="minorHAnsi" w:hAnsiTheme="minorHAnsi" w:cstheme="minorHAnsi"/>
        </w:rPr>
        <w:t>EmSAT</w:t>
      </w:r>
      <w:proofErr w:type="spellEnd"/>
      <w:r>
        <w:rPr>
          <w:rFonts w:asciiTheme="minorHAnsi" w:hAnsiTheme="minorHAnsi" w:cstheme="minorHAnsi"/>
        </w:rPr>
        <w:t xml:space="preserve"> examinations as per the Ministry of Education requirements. </w:t>
      </w:r>
    </w:p>
    <w:p w14:paraId="04A6FD7D" w14:textId="14AFE3F2" w:rsidR="00255164" w:rsidRDefault="00255164" w:rsidP="00F34268">
      <w:pPr>
        <w:tabs>
          <w:tab w:val="left" w:pos="5610"/>
        </w:tabs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 Parent _______________________________________________________________________________</w:t>
      </w:r>
    </w:p>
    <w:p w14:paraId="5F2CCEE0" w14:textId="147C6037" w:rsidR="000019E7" w:rsidRPr="00255164" w:rsidRDefault="00255164" w:rsidP="00255164">
      <w:pPr>
        <w:tabs>
          <w:tab w:val="left" w:pos="5610"/>
        </w:tabs>
        <w:spacing w:after="0"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55164">
        <w:rPr>
          <w:rFonts w:asciiTheme="minorHAnsi" w:hAnsiTheme="minorHAnsi" w:cstheme="minorHAnsi"/>
          <w:b/>
          <w:sz w:val="32"/>
          <w:szCs w:val="32"/>
        </w:rPr>
        <w:t>PLEASE RET</w:t>
      </w:r>
      <w:r>
        <w:rPr>
          <w:rFonts w:asciiTheme="minorHAnsi" w:hAnsiTheme="minorHAnsi" w:cstheme="minorHAnsi"/>
          <w:b/>
          <w:sz w:val="32"/>
          <w:szCs w:val="32"/>
        </w:rPr>
        <w:t>URN THE LATEST 11 SEPTEMBER 2018</w:t>
      </w:r>
    </w:p>
    <w:sectPr w:rsidR="000019E7" w:rsidRPr="00255164" w:rsidSect="00D90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288C" w14:textId="77777777" w:rsidR="00DC3E99" w:rsidRDefault="00DC3E99" w:rsidP="002A1BF5">
      <w:pPr>
        <w:spacing w:after="0" w:line="240" w:lineRule="auto"/>
      </w:pPr>
      <w:r>
        <w:separator/>
      </w:r>
    </w:p>
  </w:endnote>
  <w:endnote w:type="continuationSeparator" w:id="0">
    <w:p w14:paraId="6B28C0DD" w14:textId="77777777" w:rsidR="00DC3E99" w:rsidRDefault="00DC3E99" w:rsidP="002A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24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CEE7" w14:textId="77777777" w:rsidR="000019E7" w:rsidRDefault="00001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CEE8" w14:textId="77777777" w:rsidR="000019E7" w:rsidRDefault="000019E7">
    <w:pPr>
      <w:pStyle w:val="Footer"/>
      <w:rPr>
        <w:color w:val="000080"/>
        <w:sz w:val="16"/>
        <w:szCs w:val="16"/>
      </w:rPr>
    </w:pPr>
  </w:p>
  <w:p w14:paraId="5F2CCEE9" w14:textId="77777777" w:rsidR="000019E7" w:rsidRDefault="000019E7">
    <w:pPr>
      <w:pStyle w:val="Footer"/>
      <w:rPr>
        <w:color w:val="000080"/>
        <w:sz w:val="16"/>
        <w:szCs w:val="16"/>
      </w:rPr>
    </w:pPr>
  </w:p>
  <w:tbl>
    <w:tblPr>
      <w:tblW w:w="10352" w:type="dxa"/>
      <w:jc w:val="center"/>
      <w:tblLayout w:type="fixed"/>
      <w:tblLook w:val="00A0" w:firstRow="1" w:lastRow="0" w:firstColumn="1" w:lastColumn="0" w:noHBand="0" w:noVBand="0"/>
    </w:tblPr>
    <w:tblGrid>
      <w:gridCol w:w="2836"/>
      <w:gridCol w:w="1710"/>
      <w:gridCol w:w="2418"/>
      <w:gridCol w:w="1701"/>
      <w:gridCol w:w="1687"/>
    </w:tblGrid>
    <w:tr w:rsidR="000019E7" w:rsidRPr="008704E7" w14:paraId="5F2CCEEF" w14:textId="77777777" w:rsidTr="008704E7">
      <w:trPr>
        <w:trHeight w:val="983"/>
        <w:jc w:val="center"/>
      </w:trPr>
      <w:tc>
        <w:tcPr>
          <w:tcW w:w="2836" w:type="dxa"/>
          <w:vAlign w:val="center"/>
        </w:tcPr>
        <w:p w14:paraId="5F2CCEEA" w14:textId="17FAC47D" w:rsidR="000019E7" w:rsidRPr="008704E7" w:rsidRDefault="000A66C5" w:rsidP="008704E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F2CCEF8" wp14:editId="79359750">
                <wp:extent cx="1656080" cy="523240"/>
                <wp:effectExtent l="0" t="0" r="0" b="0"/>
                <wp:docPr id="1" name="Picture 2" descr="http://upload.wikimedia.org/wikipedia/en/5/55/Logo_aice_ci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upload.wikimedia.org/wikipedia/en/5/55/Logo_aice_ci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8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vAlign w:val="center"/>
        </w:tcPr>
        <w:p w14:paraId="5F2CCEEB" w14:textId="5CDC3EAB" w:rsidR="000019E7" w:rsidRPr="008704E7" w:rsidRDefault="000A66C5" w:rsidP="008704E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F2CCEF9" wp14:editId="37FC15C7">
                <wp:extent cx="914400" cy="533400"/>
                <wp:effectExtent l="0" t="0" r="0" b="0"/>
                <wp:docPr id="2" name="Picture 4" descr="http://www.kbu.edu.my/wp-content/uploads/2010/06/edexce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kbu.edu.my/wp-content/uploads/2010/06/edexce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8" w:type="dxa"/>
          <w:vAlign w:val="center"/>
        </w:tcPr>
        <w:p w14:paraId="5F2CCEEC" w14:textId="7F28709F" w:rsidR="000019E7" w:rsidRPr="008704E7" w:rsidRDefault="000A66C5" w:rsidP="008704E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F2CCEFA" wp14:editId="4FB21DA7">
                <wp:extent cx="1437640" cy="609600"/>
                <wp:effectExtent l="0" t="0" r="0" b="0"/>
                <wp:docPr id="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F2CCEED" w14:textId="4EEB8038" w:rsidR="000019E7" w:rsidRPr="008704E7" w:rsidRDefault="000A66C5" w:rsidP="008704E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F2CCEFB" wp14:editId="6A3A0555">
                <wp:extent cx="960120" cy="421640"/>
                <wp:effectExtent l="0" t="0" r="0" b="0"/>
                <wp:docPr id="4" name="Picture 6" descr="http://www.aaess.com/MISC%20IMAGES/bsme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aaess.com/MISC%20IMAGES/bsme_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dxa"/>
          <w:vAlign w:val="center"/>
        </w:tcPr>
        <w:p w14:paraId="5F2CCEEE" w14:textId="1AAA8833" w:rsidR="000019E7" w:rsidRPr="008704E7" w:rsidRDefault="000A66C5" w:rsidP="008704E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5F2CCEFC" wp14:editId="54494A0C">
                <wp:extent cx="726440" cy="533400"/>
                <wp:effectExtent l="0" t="0" r="0" b="0"/>
                <wp:docPr id="5" name="Picture 8" descr="http://www.aaess.com/MAIN/IMAGES/SSAT_MIDDLE%20EAST%20LOGO%20SMALL_L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aaess.com/MAIN/IMAGES/SSAT_MIDDLE%20EAST%20LOGO%20SMALL_L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2CCEF0" w14:textId="77777777" w:rsidR="000019E7" w:rsidRPr="002A1BF5" w:rsidRDefault="000019E7" w:rsidP="002A1BF5">
    <w:pPr>
      <w:tabs>
        <w:tab w:val="center" w:pos="4513"/>
        <w:tab w:val="right" w:pos="9026"/>
      </w:tabs>
      <w:spacing w:after="0" w:line="240" w:lineRule="auto"/>
      <w:jc w:val="center"/>
      <w:rPr>
        <w:lang w:val="en-GB"/>
      </w:rPr>
    </w:pPr>
    <w:r w:rsidRPr="002A1BF5">
      <w:rPr>
        <w:rFonts w:cs="Calibri"/>
        <w:color w:val="000000"/>
        <w:sz w:val="18"/>
        <w:szCs w:val="18"/>
        <w:lang w:val="en-GB"/>
      </w:rPr>
      <w:t>PO BOX 17939|Al Ain, UAE| Tel: +971 3 767 8636/7/1|Fax: +971 3 767 1973</w:t>
    </w:r>
    <w:r w:rsidRPr="002A1BF5">
      <w:rPr>
        <w:rFonts w:ascii="TT24At00" w:hAnsi="TT24At00" w:cs="TT24At00"/>
        <w:color w:val="000000"/>
        <w:sz w:val="18"/>
        <w:szCs w:val="18"/>
        <w:lang w:val="en-GB"/>
      </w:rPr>
      <w:t>|</w:t>
    </w:r>
    <w:r w:rsidRPr="002A1BF5">
      <w:rPr>
        <w:rFonts w:cs="Calibri"/>
        <w:color w:val="003399"/>
        <w:sz w:val="18"/>
        <w:szCs w:val="18"/>
        <w:lang w:val="en-GB"/>
      </w:rPr>
      <w:t>school@aaess.sch.ae |www.aaess.com</w:t>
    </w:r>
  </w:p>
  <w:p w14:paraId="5F2CCEF1" w14:textId="77777777" w:rsidR="000019E7" w:rsidRDefault="000019E7">
    <w:pPr>
      <w:pStyle w:val="Footer"/>
      <w:rPr>
        <w:color w:val="000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CEF3" w14:textId="77777777" w:rsidR="000019E7" w:rsidRDefault="00001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2BF0D" w14:textId="77777777" w:rsidR="00DC3E99" w:rsidRDefault="00DC3E99" w:rsidP="002A1BF5">
      <w:pPr>
        <w:spacing w:after="0" w:line="240" w:lineRule="auto"/>
      </w:pPr>
      <w:r>
        <w:separator/>
      </w:r>
    </w:p>
  </w:footnote>
  <w:footnote w:type="continuationSeparator" w:id="0">
    <w:p w14:paraId="3B10B827" w14:textId="77777777" w:rsidR="00DC3E99" w:rsidRDefault="00DC3E99" w:rsidP="002A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CEE5" w14:textId="77777777" w:rsidR="000019E7" w:rsidRDefault="00001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CEE6" w14:textId="5F74CDA5" w:rsidR="000019E7" w:rsidRDefault="000A66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CCEF4" wp14:editId="7A887170">
              <wp:simplePos x="0" y="0"/>
              <wp:positionH relativeFrom="margin">
                <wp:posOffset>2402205</wp:posOffset>
              </wp:positionH>
              <wp:positionV relativeFrom="paragraph">
                <wp:posOffset>636270</wp:posOffset>
              </wp:positionV>
              <wp:extent cx="1466850" cy="3276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CCEFD" w14:textId="77777777" w:rsidR="000019E7" w:rsidRPr="00DD4FD9" w:rsidRDefault="000019E7" w:rsidP="00D908B3">
                          <w:pPr>
                            <w:spacing w:line="273" w:lineRule="auto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251A1"/>
                              <w:sz w:val="18"/>
                            </w:rPr>
                          </w:pPr>
                          <w:r w:rsidRPr="00DD4FD9">
                            <w:rPr>
                              <w:b/>
                              <w:bCs/>
                              <w:i/>
                              <w:iCs/>
                              <w:color w:val="4251A1"/>
                              <w:sz w:val="18"/>
                            </w:rPr>
                            <w:t>‘Achieving Excellence’</w:t>
                          </w:r>
                        </w:p>
                        <w:p w14:paraId="5F2CCEFE" w14:textId="77777777" w:rsidR="000019E7" w:rsidRDefault="000019E7" w:rsidP="00D908B3">
                          <w:pPr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t> </w:t>
                          </w:r>
                        </w:p>
                        <w:p w14:paraId="5F2CCEFF" w14:textId="77777777" w:rsidR="000019E7" w:rsidRPr="008704E7" w:rsidRDefault="000019E7" w:rsidP="00D908B3">
                          <w:pPr>
                            <w:jc w:val="center"/>
                            <w:rPr>
                              <w:b/>
                              <w:i/>
                              <w:color w:val="B8CCE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2CCE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15pt;margin-top:50.1pt;width:115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" filled="f" stroked="f">
              <v:textbox>
                <w:txbxContent>
                  <w:p w14:paraId="5F2CCEFD" w14:textId="77777777" w:rsidR="000019E7" w:rsidRPr="00DD4FD9" w:rsidRDefault="000019E7" w:rsidP="00D908B3">
                    <w:pPr>
                      <w:spacing w:line="273" w:lineRule="auto"/>
                      <w:jc w:val="center"/>
                      <w:rPr>
                        <w:b/>
                        <w:bCs/>
                        <w:i/>
                        <w:iCs/>
                        <w:color w:val="4251A1"/>
                        <w:sz w:val="18"/>
                      </w:rPr>
                    </w:pPr>
                    <w:r w:rsidRPr="00DD4FD9">
                      <w:rPr>
                        <w:b/>
                        <w:bCs/>
                        <w:i/>
                        <w:iCs/>
                        <w:color w:val="4251A1"/>
                        <w:sz w:val="18"/>
                      </w:rPr>
                      <w:t>‘Achieving Excellence’</w:t>
                    </w:r>
                  </w:p>
                  <w:p w14:paraId="5F2CCEFE" w14:textId="77777777" w:rsidR="000019E7" w:rsidRDefault="000019E7" w:rsidP="00D908B3">
                    <w:pPr>
                      <w:widowControl w:val="0"/>
                      <w:rPr>
                        <w:color w:val="000000"/>
                      </w:rPr>
                    </w:pPr>
                    <w:r>
                      <w:t> </w:t>
                    </w:r>
                  </w:p>
                  <w:p w14:paraId="5F2CCEFF" w14:textId="77777777" w:rsidR="000019E7" w:rsidRPr="008704E7" w:rsidRDefault="000019E7" w:rsidP="00D908B3">
                    <w:pPr>
                      <w:jc w:val="center"/>
                      <w:rPr>
                        <w:b/>
                        <w:i/>
                        <w:color w:val="B8CCE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5F2CCEF5" wp14:editId="03574755">
          <wp:simplePos x="0" y="0"/>
          <wp:positionH relativeFrom="column">
            <wp:posOffset>2694940</wp:posOffset>
          </wp:positionH>
          <wp:positionV relativeFrom="paragraph">
            <wp:posOffset>-352425</wp:posOffset>
          </wp:positionV>
          <wp:extent cx="866775" cy="962025"/>
          <wp:effectExtent l="0" t="0" r="0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CCEF6" wp14:editId="13A0562C">
              <wp:simplePos x="0" y="0"/>
              <wp:positionH relativeFrom="column">
                <wp:posOffset>3792855</wp:posOffset>
              </wp:positionH>
              <wp:positionV relativeFrom="paragraph">
                <wp:posOffset>-249555</wp:posOffset>
              </wp:positionV>
              <wp:extent cx="3015615" cy="628650"/>
              <wp:effectExtent l="0" t="0" r="0" b="0"/>
              <wp:wrapNone/>
              <wp:docPr id="1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56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CCF00" w14:textId="77777777" w:rsidR="000019E7" w:rsidRPr="007D4033" w:rsidRDefault="000019E7" w:rsidP="00D908B3">
                          <w:pPr>
                            <w:widowControl w:val="0"/>
                            <w:rPr>
                              <w:sz w:val="40"/>
                              <w:szCs w:val="40"/>
                            </w:rPr>
                          </w:pPr>
                          <w:r w:rsidRPr="007D4033">
                            <w:rPr>
                              <w:rFonts w:ascii="Arial" w:hAnsi="Arial" w:cs="Arial"/>
                              <w:b/>
                              <w:bCs/>
                              <w:color w:val="4450A2"/>
                              <w:sz w:val="40"/>
                              <w:szCs w:val="40"/>
                              <w:rtl/>
                            </w:rPr>
                            <w:t xml:space="preserve">مدرسة العين الناطقة بالإنجليزية </w:t>
                          </w:r>
                        </w:p>
                        <w:p w14:paraId="5F2CCF01" w14:textId="77777777" w:rsidR="000019E7" w:rsidRPr="00A16BEA" w:rsidRDefault="000019E7" w:rsidP="00D908B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5F2CCF02" w14:textId="77777777" w:rsidR="000019E7" w:rsidRPr="00A16BEA" w:rsidRDefault="000019E7" w:rsidP="00D908B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F2CCEF6" id="Rectangle 12" o:spid="_x0000_s1027" style="position:absolute;margin-left:298.65pt;margin-top:-19.65pt;width:237.4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" stroked="f">
              <v:textbox>
                <w:txbxContent>
                  <w:p w14:paraId="5F2CCF00" w14:textId="77777777" w:rsidR="000019E7" w:rsidRPr="007D4033" w:rsidRDefault="000019E7" w:rsidP="00D908B3">
                    <w:pPr>
                      <w:widowControl w:val="0"/>
                      <w:rPr>
                        <w:sz w:val="40"/>
                        <w:szCs w:val="40"/>
                      </w:rPr>
                    </w:pPr>
                    <w:r w:rsidRPr="007D4033">
                      <w:rPr>
                        <w:rFonts w:ascii="Arial" w:hAnsi="Arial" w:cs="Arial"/>
                        <w:b/>
                        <w:bCs/>
                        <w:color w:val="4450A2"/>
                        <w:sz w:val="40"/>
                        <w:szCs w:val="40"/>
                        <w:rtl/>
                      </w:rPr>
                      <w:t xml:space="preserve">مدرسة العين الناطقة بالإنجليزية </w:t>
                    </w:r>
                  </w:p>
                  <w:p w14:paraId="5F2CCF01" w14:textId="77777777" w:rsidR="000019E7" w:rsidRPr="00A16BEA" w:rsidRDefault="000019E7" w:rsidP="00D908B3">
                    <w:pPr>
                      <w:jc w:val="center"/>
                      <w:rPr>
                        <w:rtl/>
                      </w:rPr>
                    </w:pPr>
                  </w:p>
                  <w:p w14:paraId="5F2CCF02" w14:textId="77777777" w:rsidR="000019E7" w:rsidRPr="00A16BEA" w:rsidRDefault="000019E7" w:rsidP="00D908B3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2CCEF7" wp14:editId="59107100">
              <wp:simplePos x="0" y="0"/>
              <wp:positionH relativeFrom="column">
                <wp:posOffset>-461010</wp:posOffset>
              </wp:positionH>
              <wp:positionV relativeFrom="paragraph">
                <wp:posOffset>-249555</wp:posOffset>
              </wp:positionV>
              <wp:extent cx="3152140" cy="4635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463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CCF03" w14:textId="77777777" w:rsidR="000019E7" w:rsidRPr="007D4033" w:rsidRDefault="000019E7" w:rsidP="00D908B3">
                          <w:pPr>
                            <w:pStyle w:val="Header"/>
                            <w:jc w:val="center"/>
                            <w:rPr>
                              <w:rFonts w:cs="Arial"/>
                              <w:b/>
                              <w:bCs/>
                              <w:color w:val="4451A1"/>
                              <w:sz w:val="34"/>
                              <w:szCs w:val="34"/>
                            </w:rPr>
                          </w:pPr>
                          <w:r w:rsidRPr="007D4033">
                            <w:rPr>
                              <w:rFonts w:cs="Arial"/>
                              <w:b/>
                              <w:bCs/>
                              <w:color w:val="4451A1"/>
                              <w:sz w:val="34"/>
                              <w:szCs w:val="34"/>
                            </w:rPr>
                            <w:t>Al Ain English Speaking School</w:t>
                          </w:r>
                        </w:p>
                        <w:p w14:paraId="5F2CCF04" w14:textId="77777777" w:rsidR="000019E7" w:rsidRDefault="000019E7" w:rsidP="00D908B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5F2CCF05" w14:textId="77777777" w:rsidR="000019E7" w:rsidRDefault="000019E7" w:rsidP="00D908B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5F2CCF06" w14:textId="77777777" w:rsidR="000019E7" w:rsidRPr="008704E7" w:rsidRDefault="000019E7" w:rsidP="00D908B3">
                          <w:pPr>
                            <w:jc w:val="center"/>
                            <w:rPr>
                              <w:b/>
                              <w:color w:val="1F497D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F2CCEF7" id="_x0000_s1028" type="#_x0000_t202" style="position:absolute;margin-left:-36.3pt;margin-top:-19.65pt;width:248.2pt;height:3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" filled="f" stroked="f">
              <v:textbox>
                <w:txbxContent>
                  <w:p w14:paraId="5F2CCF03" w14:textId="77777777" w:rsidR="000019E7" w:rsidRPr="007D4033" w:rsidRDefault="000019E7" w:rsidP="00D908B3">
                    <w:pPr>
                      <w:pStyle w:val="Header"/>
                      <w:jc w:val="center"/>
                      <w:rPr>
                        <w:rFonts w:cs="Arial"/>
                        <w:b/>
                        <w:bCs/>
                        <w:color w:val="4451A1"/>
                        <w:sz w:val="34"/>
                        <w:szCs w:val="34"/>
                      </w:rPr>
                    </w:pPr>
                    <w:r w:rsidRPr="007D4033">
                      <w:rPr>
                        <w:rFonts w:cs="Arial"/>
                        <w:b/>
                        <w:bCs/>
                        <w:color w:val="4451A1"/>
                        <w:sz w:val="34"/>
                        <w:szCs w:val="34"/>
                      </w:rPr>
                      <w:t>Al Ain English Speaking School</w:t>
                    </w:r>
                  </w:p>
                  <w:p w14:paraId="5F2CCF04" w14:textId="77777777" w:rsidR="000019E7" w:rsidRDefault="000019E7" w:rsidP="00D908B3">
                    <w:pPr>
                      <w:widowControl w:val="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14:paraId="5F2CCF05" w14:textId="77777777" w:rsidR="000019E7" w:rsidRDefault="000019E7" w:rsidP="00D908B3">
                    <w:pPr>
                      <w:widowControl w:val="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14:paraId="5F2CCF06" w14:textId="77777777" w:rsidR="000019E7" w:rsidRPr="008704E7" w:rsidRDefault="000019E7" w:rsidP="00D908B3">
                    <w:pPr>
                      <w:jc w:val="center"/>
                      <w:rPr>
                        <w:b/>
                        <w:color w:val="1F497D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CEF2" w14:textId="77777777" w:rsidR="000019E7" w:rsidRDefault="00001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5"/>
    <w:rsid w:val="000019E7"/>
    <w:rsid w:val="0002078C"/>
    <w:rsid w:val="000245E3"/>
    <w:rsid w:val="000342FC"/>
    <w:rsid w:val="00056092"/>
    <w:rsid w:val="0008033B"/>
    <w:rsid w:val="000A2887"/>
    <w:rsid w:val="000A66C5"/>
    <w:rsid w:val="000F6113"/>
    <w:rsid w:val="00197CCF"/>
    <w:rsid w:val="001D7E18"/>
    <w:rsid w:val="00215369"/>
    <w:rsid w:val="002239DC"/>
    <w:rsid w:val="00226592"/>
    <w:rsid w:val="00251E4B"/>
    <w:rsid w:val="00255164"/>
    <w:rsid w:val="00280CF9"/>
    <w:rsid w:val="00285F93"/>
    <w:rsid w:val="002A1BF5"/>
    <w:rsid w:val="002E60A4"/>
    <w:rsid w:val="00367F48"/>
    <w:rsid w:val="003C2B3C"/>
    <w:rsid w:val="003D5DC8"/>
    <w:rsid w:val="003E4E66"/>
    <w:rsid w:val="00432EA9"/>
    <w:rsid w:val="00493705"/>
    <w:rsid w:val="00496D85"/>
    <w:rsid w:val="004A0C29"/>
    <w:rsid w:val="004B4329"/>
    <w:rsid w:val="004B4E2B"/>
    <w:rsid w:val="004E7E4E"/>
    <w:rsid w:val="004F3591"/>
    <w:rsid w:val="00522AA8"/>
    <w:rsid w:val="005240D9"/>
    <w:rsid w:val="005623A1"/>
    <w:rsid w:val="00567F23"/>
    <w:rsid w:val="005B607A"/>
    <w:rsid w:val="005F5344"/>
    <w:rsid w:val="00630092"/>
    <w:rsid w:val="0064751E"/>
    <w:rsid w:val="006C76F2"/>
    <w:rsid w:val="0078104C"/>
    <w:rsid w:val="007C72D6"/>
    <w:rsid w:val="007D4033"/>
    <w:rsid w:val="0081633B"/>
    <w:rsid w:val="00827467"/>
    <w:rsid w:val="0085097A"/>
    <w:rsid w:val="008704E7"/>
    <w:rsid w:val="00874206"/>
    <w:rsid w:val="008B6948"/>
    <w:rsid w:val="008F0FE5"/>
    <w:rsid w:val="009530A9"/>
    <w:rsid w:val="00A06A93"/>
    <w:rsid w:val="00A16BEA"/>
    <w:rsid w:val="00A21C5D"/>
    <w:rsid w:val="00A27CB9"/>
    <w:rsid w:val="00A574FC"/>
    <w:rsid w:val="00A70830"/>
    <w:rsid w:val="00A71330"/>
    <w:rsid w:val="00AA3360"/>
    <w:rsid w:val="00B52CC8"/>
    <w:rsid w:val="00B95D5E"/>
    <w:rsid w:val="00BC14BB"/>
    <w:rsid w:val="00BD49BE"/>
    <w:rsid w:val="00C2204B"/>
    <w:rsid w:val="00C67028"/>
    <w:rsid w:val="00D23A55"/>
    <w:rsid w:val="00D250BA"/>
    <w:rsid w:val="00D33514"/>
    <w:rsid w:val="00D50196"/>
    <w:rsid w:val="00D675CF"/>
    <w:rsid w:val="00D908B3"/>
    <w:rsid w:val="00DA6939"/>
    <w:rsid w:val="00DC3E99"/>
    <w:rsid w:val="00DD4FD9"/>
    <w:rsid w:val="00DF0300"/>
    <w:rsid w:val="00E57650"/>
    <w:rsid w:val="00F34268"/>
    <w:rsid w:val="00F35CBA"/>
    <w:rsid w:val="00F65E5A"/>
    <w:rsid w:val="00FD21A9"/>
    <w:rsid w:val="00FE0368"/>
    <w:rsid w:val="00FE3359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2CCECD"/>
  <w15:docId w15:val="{3A57AC26-B301-4F8E-AE1F-06C58B5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1BF5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locked/>
    <w:rsid w:val="002A1BF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2A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A1BF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2A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A1BF5"/>
    <w:rPr>
      <w:rFonts w:eastAsia="Times New Roman" w:cs="Times New Roman"/>
    </w:rPr>
  </w:style>
  <w:style w:type="character" w:styleId="Hyperlink">
    <w:name w:val="Hyperlink"/>
    <w:uiPriority w:val="99"/>
    <w:rsid w:val="002A1BF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A1BF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ash@aaess.sch.a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 Aron Braunsteiner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 Aron Braunsteiner</dc:title>
  <dc:creator>Nasser Lone</dc:creator>
  <cp:lastModifiedBy>Luanne Cash</cp:lastModifiedBy>
  <cp:revision>3</cp:revision>
  <cp:lastPrinted>2018-09-09T12:11:00Z</cp:lastPrinted>
  <dcterms:created xsi:type="dcterms:W3CDTF">2018-09-09T12:12:00Z</dcterms:created>
  <dcterms:modified xsi:type="dcterms:W3CDTF">2018-09-09T12:13:00Z</dcterms:modified>
</cp:coreProperties>
</file>