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2211"/>
        <w:gridCol w:w="109"/>
        <w:gridCol w:w="2321"/>
        <w:gridCol w:w="1800"/>
        <w:gridCol w:w="9"/>
        <w:gridCol w:w="175"/>
        <w:gridCol w:w="2156"/>
        <w:gridCol w:w="1989"/>
        <w:gridCol w:w="6"/>
        <w:gridCol w:w="2166"/>
      </w:tblGrid>
      <w:tr w:rsidR="00CC61ED" w:rsidRPr="00CC61ED" w:rsidTr="00AF4662">
        <w:trPr>
          <w:cantSplit/>
        </w:trPr>
        <w:tc>
          <w:tcPr>
            <w:tcW w:w="8217" w:type="dxa"/>
            <w:gridSpan w:val="6"/>
            <w:tcBorders>
              <w:bottom w:val="nil"/>
              <w:right w:val="nil"/>
            </w:tcBorders>
            <w:shd w:val="clear" w:color="auto" w:fill="99CCFF"/>
          </w:tcPr>
          <w:p w:rsidR="00CC61ED" w:rsidRPr="00CC61ED" w:rsidRDefault="00CC61ED" w:rsidP="00AF4662">
            <w:pPr>
              <w:keepNext/>
              <w:outlineLvl w:val="1"/>
              <w:rPr>
                <w:rFonts w:ascii="Arial" w:hAnsi="Arial"/>
                <w:b/>
                <w:sz w:val="28"/>
                <w:szCs w:val="20"/>
                <w:lang w:eastAsia="ru-RU"/>
              </w:rPr>
            </w:pPr>
            <w:r>
              <w:rPr>
                <w:rFonts w:ascii="Arial" w:hAnsi="Arial"/>
                <w:b/>
                <w:sz w:val="28"/>
                <w:szCs w:val="20"/>
                <w:lang w:eastAsia="ru-RU"/>
              </w:rPr>
              <w:t xml:space="preserve">                     </w:t>
            </w:r>
            <w:r w:rsidRPr="00CC61ED">
              <w:rPr>
                <w:rFonts w:ascii="Arial" w:hAnsi="Arial"/>
                <w:b/>
                <w:sz w:val="28"/>
                <w:szCs w:val="20"/>
                <w:lang w:eastAsia="ru-RU"/>
              </w:rPr>
              <w:t xml:space="preserve"> Long Term Plan</w:t>
            </w:r>
          </w:p>
          <w:p w:rsidR="00CC61ED" w:rsidRPr="003E4243" w:rsidRDefault="003E4243" w:rsidP="00AF4662">
            <w:pPr>
              <w:ind w:left="1710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3E4243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Year Group:</w:t>
            </w:r>
          </w:p>
        </w:tc>
        <w:tc>
          <w:tcPr>
            <w:tcW w:w="6492" w:type="dxa"/>
            <w:gridSpan w:val="5"/>
            <w:tcBorders>
              <w:left w:val="nil"/>
              <w:bottom w:val="nil"/>
            </w:tcBorders>
            <w:shd w:val="clear" w:color="auto" w:fill="99CCFF"/>
          </w:tcPr>
          <w:p w:rsidR="00CC61ED" w:rsidRPr="00CC61ED" w:rsidRDefault="0094573F" w:rsidP="00AF4662">
            <w:pPr>
              <w:jc w:val="center"/>
              <w:rPr>
                <w:rFonts w:ascii="Arial" w:hAnsi="Arial"/>
                <w:b/>
                <w:sz w:val="28"/>
                <w:lang w:val="en-US" w:eastAsia="ru-RU"/>
              </w:rPr>
            </w:pPr>
            <w:r>
              <w:rPr>
                <w:rFonts w:ascii="Arial" w:hAnsi="Arial"/>
                <w:b/>
                <w:sz w:val="28"/>
                <w:lang w:val="en-US" w:eastAsia="ru-RU"/>
              </w:rPr>
              <w:t xml:space="preserve">Academic Year </w:t>
            </w:r>
            <w:r w:rsidR="00F96EA7">
              <w:rPr>
                <w:rFonts w:ascii="Arial" w:hAnsi="Arial"/>
                <w:b/>
                <w:sz w:val="28"/>
                <w:lang w:val="en-US" w:eastAsia="ru-RU"/>
              </w:rPr>
              <w:t>20</w:t>
            </w:r>
            <w:r w:rsidR="006A02D8">
              <w:rPr>
                <w:rFonts w:ascii="Arial" w:hAnsi="Arial"/>
                <w:b/>
                <w:sz w:val="28"/>
                <w:lang w:val="en-US" w:eastAsia="ru-RU"/>
              </w:rPr>
              <w:t>17-2018</w:t>
            </w:r>
          </w:p>
        </w:tc>
      </w:tr>
      <w:tr w:rsidR="00CC61ED" w:rsidRPr="00CC61ED" w:rsidTr="00AF4662">
        <w:tblPrEx>
          <w:tblLook w:val="01E0" w:firstRow="1" w:lastRow="1" w:firstColumn="1" w:lastColumn="1" w:noHBand="0" w:noVBand="0"/>
        </w:tblPrEx>
        <w:tc>
          <w:tcPr>
            <w:tcW w:w="1767" w:type="dxa"/>
            <w:shd w:val="clear" w:color="auto" w:fill="99CCFF"/>
          </w:tcPr>
          <w:p w:rsidR="00CC61ED" w:rsidRPr="00CC61ED" w:rsidRDefault="00CC61ED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>Term/Subject</w:t>
            </w:r>
          </w:p>
        </w:tc>
        <w:tc>
          <w:tcPr>
            <w:tcW w:w="2211" w:type="dxa"/>
            <w:shd w:val="clear" w:color="auto" w:fill="FF6600"/>
          </w:tcPr>
          <w:p w:rsidR="00CC61ED" w:rsidRPr="00CC61ED" w:rsidRDefault="003E4243" w:rsidP="00AF4662">
            <w:pPr>
              <w:jc w:val="center"/>
              <w:rPr>
                <w:rFonts w:ascii="Arial" w:hAnsi="Arial"/>
                <w:b/>
                <w:sz w:val="20"/>
                <w:lang w:val="en-US" w:eastAsia="ru-RU"/>
              </w:rPr>
            </w:pPr>
            <w:r>
              <w:rPr>
                <w:rFonts w:ascii="Arial" w:hAnsi="Arial"/>
                <w:b/>
                <w:sz w:val="20"/>
                <w:lang w:val="en-US" w:eastAsia="ru-RU"/>
              </w:rPr>
              <w:t>Autumn Term 1</w:t>
            </w:r>
          </w:p>
        </w:tc>
        <w:tc>
          <w:tcPr>
            <w:tcW w:w="2430" w:type="dxa"/>
            <w:gridSpan w:val="2"/>
            <w:shd w:val="clear" w:color="auto" w:fill="FF6600"/>
          </w:tcPr>
          <w:p w:rsidR="00CC61ED" w:rsidRPr="00CC61ED" w:rsidRDefault="002E594F" w:rsidP="00AF4662">
            <w:pPr>
              <w:jc w:val="center"/>
              <w:rPr>
                <w:rFonts w:ascii="Arial" w:hAnsi="Arial"/>
                <w:b/>
                <w:sz w:val="20"/>
                <w:lang w:val="en-US" w:eastAsia="ru-RU"/>
              </w:rPr>
            </w:pPr>
            <w:r>
              <w:rPr>
                <w:rFonts w:ascii="Arial" w:hAnsi="Arial"/>
                <w:b/>
                <w:sz w:val="20"/>
                <w:lang w:val="en-US" w:eastAsia="ru-RU"/>
              </w:rPr>
              <w:t>Autumn Term</w:t>
            </w:r>
            <w:r w:rsidR="003E4243">
              <w:rPr>
                <w:rFonts w:ascii="Arial" w:hAnsi="Arial"/>
                <w:b/>
                <w:sz w:val="20"/>
                <w:lang w:val="en-US" w:eastAsia="ru-RU"/>
              </w:rPr>
              <w:t xml:space="preserve"> 2</w:t>
            </w:r>
          </w:p>
        </w:tc>
        <w:tc>
          <w:tcPr>
            <w:tcW w:w="1809" w:type="dxa"/>
            <w:gridSpan w:val="2"/>
            <w:shd w:val="clear" w:color="auto" w:fill="99CC00"/>
          </w:tcPr>
          <w:p w:rsidR="00CC61ED" w:rsidRPr="00CC61ED" w:rsidRDefault="003E4243" w:rsidP="00AF4662">
            <w:pPr>
              <w:jc w:val="center"/>
              <w:rPr>
                <w:rFonts w:ascii="Arial" w:hAnsi="Arial"/>
                <w:b/>
                <w:sz w:val="20"/>
                <w:lang w:val="en-US" w:eastAsia="ru-RU"/>
              </w:rPr>
            </w:pPr>
            <w:r>
              <w:rPr>
                <w:rFonts w:ascii="Arial" w:hAnsi="Arial"/>
                <w:b/>
                <w:sz w:val="20"/>
                <w:lang w:val="en-US" w:eastAsia="ru-RU"/>
              </w:rPr>
              <w:t>Spring Term 1</w:t>
            </w:r>
          </w:p>
        </w:tc>
        <w:tc>
          <w:tcPr>
            <w:tcW w:w="2331" w:type="dxa"/>
            <w:gridSpan w:val="2"/>
            <w:shd w:val="clear" w:color="auto" w:fill="99CC00"/>
          </w:tcPr>
          <w:p w:rsidR="00CC61ED" w:rsidRPr="00CC61ED" w:rsidRDefault="003E4243" w:rsidP="00AF4662">
            <w:pPr>
              <w:jc w:val="center"/>
              <w:rPr>
                <w:rFonts w:ascii="Arial" w:hAnsi="Arial"/>
                <w:b/>
                <w:sz w:val="20"/>
                <w:lang w:val="en-US" w:eastAsia="ru-RU"/>
              </w:rPr>
            </w:pPr>
            <w:r>
              <w:rPr>
                <w:rFonts w:ascii="Arial" w:hAnsi="Arial"/>
                <w:b/>
                <w:sz w:val="20"/>
                <w:lang w:val="en-US" w:eastAsia="ru-RU"/>
              </w:rPr>
              <w:t>Spring Term 2</w:t>
            </w:r>
          </w:p>
        </w:tc>
        <w:tc>
          <w:tcPr>
            <w:tcW w:w="1995" w:type="dxa"/>
            <w:gridSpan w:val="2"/>
            <w:shd w:val="clear" w:color="auto" w:fill="FFCC00"/>
          </w:tcPr>
          <w:p w:rsidR="00CC61ED" w:rsidRPr="002958F2" w:rsidRDefault="002E594F" w:rsidP="00AF4662">
            <w:pPr>
              <w:jc w:val="center"/>
              <w:rPr>
                <w:rFonts w:ascii="Arial" w:hAnsi="Arial"/>
                <w:b/>
                <w:sz w:val="20"/>
                <w:lang w:val="en-US" w:eastAsia="ru-RU"/>
              </w:rPr>
            </w:pPr>
            <w:r w:rsidRPr="002958F2">
              <w:rPr>
                <w:rFonts w:ascii="Arial" w:hAnsi="Arial"/>
                <w:b/>
                <w:sz w:val="20"/>
                <w:lang w:val="en-US" w:eastAsia="ru-RU"/>
              </w:rPr>
              <w:t>Summer Term</w:t>
            </w:r>
            <w:r w:rsidR="003E4243" w:rsidRPr="002958F2">
              <w:rPr>
                <w:rFonts w:ascii="Arial" w:hAnsi="Arial"/>
                <w:b/>
                <w:sz w:val="20"/>
                <w:lang w:val="en-US" w:eastAsia="ru-RU"/>
              </w:rPr>
              <w:t xml:space="preserve"> 1</w:t>
            </w:r>
          </w:p>
        </w:tc>
        <w:tc>
          <w:tcPr>
            <w:tcW w:w="2166" w:type="dxa"/>
            <w:shd w:val="clear" w:color="auto" w:fill="FFCC00"/>
          </w:tcPr>
          <w:p w:rsidR="00CC61ED" w:rsidRPr="00CC61ED" w:rsidRDefault="002E594F" w:rsidP="00AF4662">
            <w:pPr>
              <w:jc w:val="center"/>
              <w:rPr>
                <w:rFonts w:ascii="Arial" w:hAnsi="Arial"/>
                <w:b/>
                <w:sz w:val="20"/>
                <w:lang w:val="en-US" w:eastAsia="ru-RU"/>
              </w:rPr>
            </w:pPr>
            <w:r>
              <w:rPr>
                <w:rFonts w:ascii="Arial" w:hAnsi="Arial"/>
                <w:b/>
                <w:sz w:val="20"/>
                <w:lang w:val="en-US" w:eastAsia="ru-RU"/>
              </w:rPr>
              <w:t>Summer Term</w:t>
            </w:r>
            <w:r w:rsidR="003E4243">
              <w:rPr>
                <w:rFonts w:ascii="Arial" w:hAnsi="Arial"/>
                <w:b/>
                <w:sz w:val="20"/>
                <w:lang w:val="en-US" w:eastAsia="ru-RU"/>
              </w:rPr>
              <w:t xml:space="preserve"> 2</w:t>
            </w:r>
          </w:p>
        </w:tc>
      </w:tr>
      <w:tr w:rsidR="003E4243" w:rsidRPr="00CC61ED" w:rsidTr="00AF4662">
        <w:tblPrEx>
          <w:tblLook w:val="01E0" w:firstRow="1" w:lastRow="1" w:firstColumn="1" w:lastColumn="1" w:noHBand="0" w:noVBand="0"/>
        </w:tblPrEx>
        <w:trPr>
          <w:trHeight w:val="1703"/>
        </w:trPr>
        <w:tc>
          <w:tcPr>
            <w:tcW w:w="1767" w:type="dxa"/>
            <w:shd w:val="clear" w:color="auto" w:fill="99CCFF"/>
          </w:tcPr>
          <w:p w:rsidR="003E4243" w:rsidRPr="00CC61ED" w:rsidRDefault="003E4243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>English</w:t>
            </w:r>
          </w:p>
          <w:p w:rsidR="003E4243" w:rsidRPr="00CC61ED" w:rsidRDefault="003E4243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  <w:p w:rsidR="002958F2" w:rsidRDefault="003E4243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>(</w:t>
            </w:r>
            <w:r>
              <w:rPr>
                <w:rFonts w:ascii="Arial" w:hAnsi="Arial"/>
                <w:b/>
                <w:sz w:val="20"/>
                <w:lang w:val="en-US" w:eastAsia="ru-RU"/>
              </w:rPr>
              <w:t>National curriculum 2014</w:t>
            </w: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>)</w:t>
            </w:r>
          </w:p>
          <w:p w:rsidR="002958F2" w:rsidRPr="002958F2" w:rsidRDefault="002958F2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  <w:p w:rsidR="002958F2" w:rsidRPr="002958F2" w:rsidRDefault="002958F2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  <w:p w:rsidR="002958F2" w:rsidRDefault="002958F2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  <w:p w:rsidR="001C2932" w:rsidRPr="002958F2" w:rsidRDefault="002958F2" w:rsidP="00AF4662">
            <w:pPr>
              <w:rPr>
                <w:rFonts w:ascii="Arial" w:hAnsi="Arial"/>
                <w:sz w:val="20"/>
                <w:lang w:val="en-US" w:eastAsia="ru-RU"/>
              </w:rPr>
            </w:pPr>
            <w:r w:rsidRPr="002958F2">
              <w:rPr>
                <w:rFonts w:ascii="Arial" w:hAnsi="Arial"/>
                <w:sz w:val="20"/>
                <w:highlight w:val="red"/>
                <w:lang w:val="en-US" w:eastAsia="ru-RU"/>
              </w:rPr>
              <w:t>SCF</w:t>
            </w:r>
          </w:p>
          <w:p w:rsidR="001C2932" w:rsidRDefault="001C2932" w:rsidP="001C2932">
            <w:pPr>
              <w:rPr>
                <w:rFonts w:ascii="Proxima Nova Rg" w:hAnsi="Proxima Nova Rg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</w:rPr>
              <w:t xml:space="preserve">Self-Confidence </w:t>
            </w:r>
            <w:r>
              <w:rPr>
                <w:rFonts w:ascii="Proxima Nova Rg" w:hAnsi="Proxima Nova Rg" w:cs="Calibri"/>
                <w:b/>
                <w:bCs/>
                <w:color w:val="FF0000"/>
                <w:sz w:val="16"/>
                <w:szCs w:val="16"/>
              </w:rPr>
              <w:t>E</w:t>
            </w:r>
          </w:p>
          <w:p w:rsidR="00BF2750" w:rsidRDefault="00BF2750" w:rsidP="00BF2750">
            <w:pP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</w:rPr>
              <w:t xml:space="preserve">Independent learning </w:t>
            </w:r>
            <w:r>
              <w:rPr>
                <w:rFonts w:ascii="Proxima Nova Rg" w:hAnsi="Proxima Nova Rg" w:cs="Calibri"/>
                <w:b/>
                <w:bCs/>
                <w:color w:val="FF0000"/>
                <w:sz w:val="16"/>
                <w:szCs w:val="16"/>
              </w:rPr>
              <w:t>D</w:t>
            </w:r>
          </w:p>
          <w:p w:rsidR="00BF2750" w:rsidRDefault="00BF2750" w:rsidP="001C2932">
            <w:pP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3E4243" w:rsidRPr="002958F2" w:rsidRDefault="003E4243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</w:tc>
        <w:tc>
          <w:tcPr>
            <w:tcW w:w="2211" w:type="dxa"/>
          </w:tcPr>
          <w:p w:rsidR="002958F2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Traditional Tales</w:t>
            </w:r>
          </w:p>
          <w:p w:rsidR="006A02D8" w:rsidRPr="0094573F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Stories in a familiar setting</w:t>
            </w:r>
          </w:p>
        </w:tc>
        <w:tc>
          <w:tcPr>
            <w:tcW w:w="2430" w:type="dxa"/>
            <w:gridSpan w:val="2"/>
          </w:tcPr>
          <w:p w:rsidR="002958F2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Non- Fiction - Instructions</w:t>
            </w:r>
          </w:p>
          <w:p w:rsidR="006A02D8" w:rsidRPr="00FF4B98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Poetry – free verse</w:t>
            </w:r>
          </w:p>
        </w:tc>
        <w:tc>
          <w:tcPr>
            <w:tcW w:w="1809" w:type="dxa"/>
            <w:gridSpan w:val="2"/>
          </w:tcPr>
          <w:p w:rsidR="00F207FE" w:rsidRDefault="006A02D8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Stories from other cultures</w:t>
            </w:r>
          </w:p>
          <w:p w:rsidR="006A02D8" w:rsidRDefault="006A02D8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Non-Fiction – Advertisements/leaflets/Letters</w:t>
            </w:r>
          </w:p>
          <w:p w:rsidR="002958F2" w:rsidRDefault="002958F2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958F2" w:rsidRPr="00FF4B98" w:rsidRDefault="002958F2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331" w:type="dxa"/>
            <w:gridSpan w:val="2"/>
          </w:tcPr>
          <w:p w:rsidR="00F207FE" w:rsidRDefault="006A02D8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Postcards</w:t>
            </w:r>
          </w:p>
          <w:p w:rsidR="006A02D8" w:rsidRPr="002958F2" w:rsidRDefault="006A02D8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Poetry – shape poems and list poems</w:t>
            </w:r>
          </w:p>
        </w:tc>
        <w:tc>
          <w:tcPr>
            <w:tcW w:w="1989" w:type="dxa"/>
          </w:tcPr>
          <w:p w:rsidR="003E4243" w:rsidRPr="002958F2" w:rsidRDefault="00F207F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2958F2">
              <w:rPr>
                <w:rFonts w:ascii="Arial" w:hAnsi="Arial" w:cs="Arial"/>
                <w:sz w:val="22"/>
                <w:szCs w:val="22"/>
                <w:lang w:val="en-US" w:eastAsia="ru-RU"/>
              </w:rPr>
              <w:t>Quest stories</w:t>
            </w:r>
          </w:p>
          <w:p w:rsidR="00F207FE" w:rsidRPr="002958F2" w:rsidRDefault="00F207F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2958F2">
              <w:rPr>
                <w:rFonts w:ascii="Arial" w:hAnsi="Arial" w:cs="Arial"/>
                <w:sz w:val="22"/>
                <w:szCs w:val="22"/>
                <w:lang w:val="en-US" w:eastAsia="ru-RU"/>
              </w:rPr>
              <w:t>Stories by the same author (</w:t>
            </w:r>
            <w:r w:rsidR="006A02D8">
              <w:rPr>
                <w:rFonts w:ascii="Arial" w:hAnsi="Arial" w:cs="Arial"/>
                <w:sz w:val="22"/>
                <w:szCs w:val="22"/>
                <w:lang w:val="en-US" w:eastAsia="ru-RU"/>
              </w:rPr>
              <w:t>Roald Dahl</w:t>
            </w:r>
            <w:r w:rsidRPr="002958F2">
              <w:rPr>
                <w:rFonts w:ascii="Arial" w:hAnsi="Arial" w:cs="Arial"/>
                <w:sz w:val="22"/>
                <w:szCs w:val="22"/>
                <w:lang w:val="en-US" w:eastAsia="ru-RU"/>
              </w:rPr>
              <w:t>)</w:t>
            </w:r>
          </w:p>
          <w:p w:rsidR="003E4243" w:rsidRPr="002958F2" w:rsidRDefault="003E4243" w:rsidP="00AF4662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3E4243" w:rsidRPr="002958F2" w:rsidRDefault="003E4243" w:rsidP="00AF4662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3E4243" w:rsidRPr="002958F2" w:rsidRDefault="003E4243" w:rsidP="00AF4662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3E4243" w:rsidRPr="002958F2" w:rsidRDefault="003E4243" w:rsidP="00AF4662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172" w:type="dxa"/>
            <w:gridSpan w:val="2"/>
          </w:tcPr>
          <w:p w:rsidR="00F207FE" w:rsidRPr="002958F2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Non-Fiction – historical events</w:t>
            </w:r>
          </w:p>
          <w:p w:rsidR="003E4243" w:rsidRPr="002958F2" w:rsidRDefault="003E4243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3E4243" w:rsidRPr="002958F2" w:rsidRDefault="003E4243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3E4243" w:rsidRPr="002958F2" w:rsidRDefault="003E4243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3E4243" w:rsidRPr="002958F2" w:rsidRDefault="003E4243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3E4243" w:rsidRPr="002958F2" w:rsidRDefault="003E4243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</w:tr>
      <w:tr w:rsidR="0087027E" w:rsidRPr="00CC61ED" w:rsidTr="00AF4662">
        <w:tblPrEx>
          <w:tblLook w:val="01E0" w:firstRow="1" w:lastRow="1" w:firstColumn="1" w:lastColumn="1" w:noHBand="0" w:noVBand="0"/>
        </w:tblPrEx>
        <w:trPr>
          <w:trHeight w:val="1640"/>
        </w:trPr>
        <w:tc>
          <w:tcPr>
            <w:tcW w:w="1767" w:type="dxa"/>
            <w:shd w:val="clear" w:color="auto" w:fill="99CCFF"/>
          </w:tcPr>
          <w:p w:rsidR="0087027E" w:rsidRDefault="0087027E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>
              <w:rPr>
                <w:rFonts w:ascii="Arial" w:hAnsi="Arial"/>
                <w:b/>
                <w:sz w:val="20"/>
                <w:lang w:val="en-US" w:eastAsia="ru-RU"/>
              </w:rPr>
              <w:t>Mathematics</w:t>
            </w:r>
          </w:p>
          <w:p w:rsidR="0087027E" w:rsidRDefault="0087027E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</w:p>
          <w:p w:rsidR="0087027E" w:rsidRDefault="0087027E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>(</w:t>
            </w:r>
            <w:r>
              <w:rPr>
                <w:rFonts w:ascii="Arial" w:hAnsi="Arial"/>
                <w:b/>
                <w:sz w:val="20"/>
                <w:lang w:val="en-US" w:eastAsia="ru-RU"/>
              </w:rPr>
              <w:t>National curriculum 2014</w:t>
            </w: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>)</w:t>
            </w:r>
          </w:p>
          <w:p w:rsidR="0087027E" w:rsidRDefault="0087027E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</w:p>
          <w:p w:rsidR="0087027E" w:rsidRDefault="002958F2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2958F2">
              <w:rPr>
                <w:rFonts w:ascii="Arial" w:hAnsi="Arial"/>
                <w:b/>
                <w:sz w:val="20"/>
                <w:highlight w:val="red"/>
                <w:lang w:val="en-US" w:eastAsia="ru-RU"/>
              </w:rPr>
              <w:t>SCF</w:t>
            </w:r>
          </w:p>
          <w:p w:rsidR="001C2932" w:rsidRDefault="001C2932" w:rsidP="001C2932">
            <w:pP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</w:rPr>
              <w:t xml:space="preserve">Problem Solving </w:t>
            </w:r>
            <w:r>
              <w:rPr>
                <w:rFonts w:ascii="Proxima Nova Rg" w:hAnsi="Proxima Nova Rg" w:cs="Calibri"/>
                <w:b/>
                <w:bCs/>
                <w:color w:val="FF0000"/>
                <w:sz w:val="16"/>
                <w:szCs w:val="16"/>
              </w:rPr>
              <w:t>E</w:t>
            </w:r>
          </w:p>
          <w:p w:rsidR="001C2932" w:rsidRPr="00CC61ED" w:rsidRDefault="001C2932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</w:p>
        </w:tc>
        <w:tc>
          <w:tcPr>
            <w:tcW w:w="2211" w:type="dxa"/>
          </w:tcPr>
          <w:p w:rsidR="002958F2" w:rsidRDefault="00962966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What’s</w:t>
            </w:r>
            <w:r w:rsidR="006A02D8">
              <w:rPr>
                <w:rFonts w:ascii="Arial" w:hAnsi="Arial" w:cs="Arial"/>
                <w:sz w:val="22"/>
                <w:szCs w:val="22"/>
                <w:lang w:val="en-US" w:eastAsia="ru-RU"/>
              </w:rPr>
              <w:t xml:space="preserve"> my Number? </w:t>
            </w:r>
          </w:p>
          <w:p w:rsidR="006A02D8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Place Value</w:t>
            </w:r>
          </w:p>
          <w:p w:rsidR="006A02D8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Number Bonds</w:t>
            </w:r>
          </w:p>
          <w:p w:rsidR="006A02D8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Add Numbers</w:t>
            </w:r>
          </w:p>
          <w:p w:rsidR="006A02D8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Subtract Numbers</w:t>
            </w:r>
          </w:p>
          <w:p w:rsidR="006A02D8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2D shapes</w:t>
            </w:r>
          </w:p>
          <w:p w:rsidR="006A02D8" w:rsidRPr="006A02D8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Measurement (cm)</w:t>
            </w:r>
          </w:p>
        </w:tc>
        <w:tc>
          <w:tcPr>
            <w:tcW w:w="2430" w:type="dxa"/>
            <w:gridSpan w:val="2"/>
          </w:tcPr>
          <w:p w:rsidR="00440B21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Pictograms</w:t>
            </w:r>
          </w:p>
          <w:p w:rsidR="006A02D8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Number Patterns</w:t>
            </w:r>
          </w:p>
          <w:p w:rsidR="006A02D8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Multiplication</w:t>
            </w:r>
          </w:p>
          <w:p w:rsidR="006A02D8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Division</w:t>
            </w:r>
          </w:p>
          <w:p w:rsidR="006A02D8" w:rsidRPr="002958F2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Pounds and Pence</w:t>
            </w:r>
          </w:p>
        </w:tc>
        <w:tc>
          <w:tcPr>
            <w:tcW w:w="1809" w:type="dxa"/>
            <w:gridSpan w:val="2"/>
          </w:tcPr>
          <w:p w:rsidR="0087027E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Compare numbers</w:t>
            </w:r>
          </w:p>
          <w:p w:rsidR="006A02D8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Times tables</w:t>
            </w:r>
          </w:p>
          <w:p w:rsidR="006A02D8" w:rsidRDefault="006A02D8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3d shapes</w:t>
            </w:r>
          </w:p>
          <w:p w:rsidR="003B4653" w:rsidRDefault="003B4653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 xml:space="preserve">Weight </w:t>
            </w:r>
          </w:p>
          <w:p w:rsidR="003B4653" w:rsidRDefault="003B4653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Tables and Charts</w:t>
            </w:r>
          </w:p>
          <w:p w:rsidR="003B4653" w:rsidRPr="006A02D8" w:rsidRDefault="003B4653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 xml:space="preserve">Position and Direction </w:t>
            </w:r>
          </w:p>
        </w:tc>
        <w:tc>
          <w:tcPr>
            <w:tcW w:w="2331" w:type="dxa"/>
            <w:gridSpan w:val="2"/>
          </w:tcPr>
          <w:p w:rsidR="002958F2" w:rsidRDefault="003B4653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Link subtraction and addition</w:t>
            </w:r>
          </w:p>
          <w:p w:rsidR="0087027E" w:rsidRDefault="003B4653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Link Multiplication and Division</w:t>
            </w:r>
          </w:p>
          <w:p w:rsidR="003B4653" w:rsidRDefault="003B4653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Fractions</w:t>
            </w:r>
          </w:p>
          <w:p w:rsidR="003B4653" w:rsidRDefault="003B4653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 xml:space="preserve">Time </w:t>
            </w:r>
          </w:p>
          <w:p w:rsidR="003B4653" w:rsidRDefault="003B4653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How hot is it?</w:t>
            </w:r>
          </w:p>
          <w:p w:rsidR="00962966" w:rsidRPr="002958F2" w:rsidRDefault="00962966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Problem Solving</w:t>
            </w:r>
          </w:p>
        </w:tc>
        <w:tc>
          <w:tcPr>
            <w:tcW w:w="1989" w:type="dxa"/>
          </w:tcPr>
          <w:p w:rsidR="0087027E" w:rsidRDefault="00962966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Add big numbers</w:t>
            </w:r>
          </w:p>
          <w:p w:rsidR="00962966" w:rsidRDefault="00962966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Subtract big numbers</w:t>
            </w:r>
          </w:p>
          <w:p w:rsidR="00962966" w:rsidRDefault="00962966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Fractions of numbers</w:t>
            </w:r>
          </w:p>
          <w:p w:rsidR="00962966" w:rsidRDefault="00962966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Capacity</w:t>
            </w:r>
          </w:p>
          <w:p w:rsidR="00BE107F" w:rsidRDefault="00BE107F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BE107F" w:rsidRPr="00FF4B98" w:rsidRDefault="00BE107F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87027E" w:rsidRDefault="0087027E" w:rsidP="00AF466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2958F2" w:rsidRPr="0094573F" w:rsidRDefault="002958F2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172" w:type="dxa"/>
            <w:gridSpan w:val="2"/>
          </w:tcPr>
          <w:p w:rsidR="0087027E" w:rsidRDefault="00962966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Shopping</w:t>
            </w:r>
          </w:p>
          <w:p w:rsidR="00962966" w:rsidRDefault="00962966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Graphs</w:t>
            </w:r>
          </w:p>
          <w:p w:rsidR="00962966" w:rsidRDefault="00962966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Place Value Problems</w:t>
            </w:r>
          </w:p>
          <w:p w:rsidR="00962966" w:rsidRPr="002958F2" w:rsidRDefault="00962966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Revision</w:t>
            </w:r>
          </w:p>
          <w:p w:rsidR="002958F2" w:rsidRPr="002958F2" w:rsidRDefault="002958F2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2958F2" w:rsidRDefault="002958F2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BE107F" w:rsidRDefault="00BE107F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BE107F" w:rsidRPr="002958F2" w:rsidRDefault="00BE107F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87027E" w:rsidRPr="002958F2" w:rsidRDefault="0087027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</w:tr>
      <w:tr w:rsidR="0087027E" w:rsidRPr="00CC61ED" w:rsidTr="00AF4662">
        <w:tblPrEx>
          <w:tblLook w:val="01E0" w:firstRow="1" w:lastRow="1" w:firstColumn="1" w:lastColumn="1" w:noHBand="0" w:noVBand="0"/>
        </w:tblPrEx>
        <w:trPr>
          <w:trHeight w:val="1005"/>
        </w:trPr>
        <w:tc>
          <w:tcPr>
            <w:tcW w:w="1767" w:type="dxa"/>
            <w:shd w:val="clear" w:color="auto" w:fill="99CCFF"/>
          </w:tcPr>
          <w:p w:rsidR="0087027E" w:rsidRPr="00CC61ED" w:rsidRDefault="0087027E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>Science</w:t>
            </w:r>
          </w:p>
          <w:p w:rsidR="0087027E" w:rsidRPr="00CC61ED" w:rsidRDefault="0087027E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  <w:p w:rsidR="0087027E" w:rsidRDefault="0087027E" w:rsidP="00AF4662">
            <w:pPr>
              <w:rPr>
                <w:rFonts w:ascii="Arial" w:hAnsi="Arial"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sz w:val="20"/>
                <w:lang w:val="en-US" w:eastAsia="ru-RU"/>
              </w:rPr>
              <w:t>.</w:t>
            </w:r>
          </w:p>
          <w:p w:rsidR="0087027E" w:rsidRDefault="0087027E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  <w:p w:rsidR="0087027E" w:rsidRDefault="0087027E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  <w:p w:rsidR="001C2932" w:rsidRDefault="001C2932" w:rsidP="001C293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2958F2">
              <w:rPr>
                <w:rFonts w:ascii="Arial" w:hAnsi="Arial"/>
                <w:b/>
                <w:sz w:val="20"/>
                <w:highlight w:val="red"/>
                <w:lang w:val="en-US" w:eastAsia="ru-RU"/>
              </w:rPr>
              <w:t>SCF</w:t>
            </w:r>
          </w:p>
          <w:p w:rsidR="001C2932" w:rsidRDefault="001C2932" w:rsidP="001C2932">
            <w:pPr>
              <w:rPr>
                <w:rFonts w:ascii="Proxima Nova Rg" w:hAnsi="Proxima Nova Rg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</w:rPr>
              <w:t xml:space="preserve">Global and Environmental </w:t>
            </w:r>
            <w:proofErr w:type="gramStart"/>
            <w: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</w:rPr>
              <w:t>awareness</w:t>
            </w:r>
            <w:proofErr w:type="gramEnd"/>
            <w: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roxima Nova Rg" w:hAnsi="Proxima Nova Rg" w:cs="Calibri"/>
                <w:b/>
                <w:bCs/>
                <w:color w:val="FF0000"/>
                <w:sz w:val="16"/>
                <w:szCs w:val="16"/>
              </w:rPr>
              <w:t>D</w:t>
            </w:r>
          </w:p>
          <w:p w:rsidR="00BF2750" w:rsidRDefault="00BF2750" w:rsidP="001C2932">
            <w:pP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7027E" w:rsidRPr="00CC61ED" w:rsidRDefault="0087027E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</w:tc>
        <w:tc>
          <w:tcPr>
            <w:tcW w:w="2211" w:type="dxa"/>
          </w:tcPr>
          <w:p w:rsidR="00FF4B98" w:rsidRDefault="00962966" w:rsidP="00AF46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about me:</w:t>
            </w:r>
          </w:p>
          <w:p w:rsidR="00962966" w:rsidRDefault="00962966" w:rsidP="00AF466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Healthy Eating</w:t>
            </w:r>
          </w:p>
          <w:p w:rsidR="00962966" w:rsidRDefault="00962966" w:rsidP="00AF466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Exercise</w:t>
            </w:r>
          </w:p>
          <w:p w:rsidR="00962966" w:rsidRDefault="00962966" w:rsidP="00AF466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Body Parts/songs</w:t>
            </w:r>
          </w:p>
          <w:p w:rsidR="00962966" w:rsidRDefault="00962966" w:rsidP="00AF466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Senses</w:t>
            </w:r>
          </w:p>
          <w:p w:rsidR="00962966" w:rsidRPr="00962966" w:rsidRDefault="00962966" w:rsidP="00AF466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Growing up </w:t>
            </w:r>
          </w:p>
          <w:p w:rsidR="0087027E" w:rsidRPr="0094573F" w:rsidRDefault="0087027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87027E" w:rsidRPr="0094573F" w:rsidRDefault="0087027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87027E" w:rsidRPr="0094573F" w:rsidRDefault="0087027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87027E" w:rsidRPr="0094573F" w:rsidRDefault="0087027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430" w:type="dxa"/>
            <w:gridSpan w:val="2"/>
          </w:tcPr>
          <w:p w:rsidR="00FF4B98" w:rsidRPr="00FF4B98" w:rsidRDefault="00962966" w:rsidP="00AF46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Arctic Adventures:</w:t>
            </w:r>
          </w:p>
          <w:p w:rsidR="0087027E" w:rsidRDefault="00962966" w:rsidP="00AF4662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Arctic habitats</w:t>
            </w:r>
          </w:p>
          <w:p w:rsidR="00962966" w:rsidRDefault="00962966" w:rsidP="00AF4662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Arctic Climate</w:t>
            </w:r>
          </w:p>
          <w:p w:rsidR="00962966" w:rsidRDefault="00962966" w:rsidP="00AF4662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Iceberg Experiment</w:t>
            </w:r>
          </w:p>
          <w:p w:rsidR="00962966" w:rsidRDefault="00962966" w:rsidP="00AF4662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Animal adaptions</w:t>
            </w:r>
          </w:p>
          <w:p w:rsidR="00962966" w:rsidRDefault="00962966" w:rsidP="00AF4662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Ice and its properties</w:t>
            </w:r>
          </w:p>
          <w:p w:rsidR="00962966" w:rsidRPr="00962966" w:rsidRDefault="00962966" w:rsidP="00AF4662">
            <w:pPr>
              <w:ind w:left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F4B98" w:rsidRPr="00FF4B98" w:rsidRDefault="00962966" w:rsidP="00AF466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Travel and Transport:</w:t>
            </w:r>
          </w:p>
          <w:p w:rsidR="0087027E" w:rsidRDefault="00962966" w:rsidP="00AF4662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Materials</w:t>
            </w:r>
          </w:p>
          <w:p w:rsidR="00962966" w:rsidRPr="00962966" w:rsidRDefault="00962966" w:rsidP="00AF4662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Floating and sinking 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D45063" w:rsidRPr="00FF4B98" w:rsidRDefault="00962966" w:rsidP="00AF46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Castles:</w:t>
            </w:r>
          </w:p>
          <w:p w:rsidR="00962966" w:rsidRDefault="00962966" w:rsidP="00AF4662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Structures</w:t>
            </w:r>
          </w:p>
          <w:p w:rsidR="00962966" w:rsidRDefault="00962966" w:rsidP="00AF4662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Materials and properties</w:t>
            </w:r>
          </w:p>
          <w:p w:rsidR="00962966" w:rsidRDefault="00962966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Superheroes:</w:t>
            </w:r>
          </w:p>
          <w:p w:rsidR="00962966" w:rsidRDefault="00962966" w:rsidP="00AF466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Forces</w:t>
            </w:r>
          </w:p>
          <w:p w:rsidR="00962966" w:rsidRPr="00962966" w:rsidRDefault="00962966" w:rsidP="00AF466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Vehicles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:rsidR="00FF4B98" w:rsidRDefault="00962966" w:rsidP="00AF46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Rainforests:</w:t>
            </w:r>
          </w:p>
          <w:p w:rsidR="00962966" w:rsidRDefault="00962966" w:rsidP="00AF466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Plants</w:t>
            </w:r>
          </w:p>
          <w:p w:rsidR="00962966" w:rsidRPr="00962966" w:rsidRDefault="00962966" w:rsidP="00AF466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Habitats</w:t>
            </w:r>
          </w:p>
          <w:p w:rsidR="0087027E" w:rsidRPr="0094573F" w:rsidRDefault="0087027E" w:rsidP="00AF4662">
            <w:pPr>
              <w:pStyle w:val="ListParagraph"/>
              <w:ind w:left="63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962966" w:rsidRDefault="00962966" w:rsidP="00AF466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Great Fire of London:</w:t>
            </w:r>
          </w:p>
          <w:p w:rsidR="00962966" w:rsidRDefault="00962966" w:rsidP="00AF466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Habitats</w:t>
            </w:r>
          </w:p>
          <w:p w:rsidR="00962966" w:rsidRPr="00962966" w:rsidRDefault="00962966" w:rsidP="00AF466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Germs </w:t>
            </w:r>
          </w:p>
          <w:p w:rsidR="0087027E" w:rsidRPr="0094573F" w:rsidRDefault="0087027E" w:rsidP="00AF4662">
            <w:pPr>
              <w:pStyle w:val="ListParagraph"/>
              <w:ind w:left="63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FF22FB" w:rsidRPr="00CC61ED" w:rsidTr="00AF4662">
        <w:tblPrEx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1767" w:type="dxa"/>
            <w:shd w:val="clear" w:color="auto" w:fill="99CCFF"/>
          </w:tcPr>
          <w:p w:rsidR="001C2932" w:rsidRDefault="00FF22FB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>
              <w:rPr>
                <w:rFonts w:ascii="Arial" w:hAnsi="Arial"/>
                <w:b/>
                <w:sz w:val="20"/>
                <w:lang w:val="en-US" w:eastAsia="ru-RU"/>
              </w:rPr>
              <w:lastRenderedPageBreak/>
              <w:t>Year Group Integrated Studies Topic</w:t>
            </w:r>
          </w:p>
          <w:p w:rsidR="001C2932" w:rsidRPr="001C2932" w:rsidRDefault="001C2932" w:rsidP="001C2932">
            <w:pPr>
              <w:rPr>
                <w:rFonts w:ascii="Arial" w:hAnsi="Arial"/>
                <w:sz w:val="20"/>
                <w:lang w:val="en-US" w:eastAsia="ru-RU"/>
              </w:rPr>
            </w:pPr>
          </w:p>
          <w:p w:rsidR="001C2932" w:rsidRPr="001C2932" w:rsidRDefault="001C2932" w:rsidP="001C2932">
            <w:pPr>
              <w:rPr>
                <w:rFonts w:ascii="Arial" w:hAnsi="Arial"/>
                <w:sz w:val="20"/>
                <w:lang w:val="en-US" w:eastAsia="ru-RU"/>
              </w:rPr>
            </w:pPr>
          </w:p>
          <w:p w:rsidR="001C2932" w:rsidRDefault="001C2932" w:rsidP="001C2932">
            <w:pPr>
              <w:rPr>
                <w:rFonts w:ascii="Arial" w:hAnsi="Arial"/>
                <w:sz w:val="20"/>
                <w:lang w:val="en-US" w:eastAsia="ru-RU"/>
              </w:rPr>
            </w:pPr>
          </w:p>
          <w:p w:rsidR="001C2932" w:rsidRDefault="001C2932" w:rsidP="001C293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2958F2">
              <w:rPr>
                <w:rFonts w:ascii="Arial" w:hAnsi="Arial"/>
                <w:b/>
                <w:sz w:val="20"/>
                <w:highlight w:val="red"/>
                <w:lang w:val="en-US" w:eastAsia="ru-RU"/>
              </w:rPr>
              <w:t>SCF</w:t>
            </w:r>
          </w:p>
          <w:p w:rsidR="001C2932" w:rsidRDefault="001C2932" w:rsidP="001C2932">
            <w:pP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</w:rPr>
              <w:t xml:space="preserve">Leadership and responsibility </w:t>
            </w:r>
            <w:r>
              <w:rPr>
                <w:rFonts w:ascii="Proxima Nova Rg" w:hAnsi="Proxima Nova Rg" w:cs="Calibri"/>
                <w:b/>
                <w:bCs/>
                <w:color w:val="FF0000"/>
                <w:sz w:val="16"/>
                <w:szCs w:val="16"/>
              </w:rPr>
              <w:t>D</w:t>
            </w:r>
          </w:p>
          <w:p w:rsidR="00FF22FB" w:rsidRPr="001C2932" w:rsidRDefault="00FF22FB" w:rsidP="001C2932">
            <w:pPr>
              <w:rPr>
                <w:rFonts w:ascii="Arial" w:hAnsi="Arial"/>
                <w:sz w:val="20"/>
                <w:lang w:val="en-US" w:eastAsia="ru-RU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FF22FB" w:rsidRDefault="00FF22FB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All About me</w:t>
            </w:r>
          </w:p>
          <w:p w:rsidR="00FF22FB" w:rsidRDefault="00FF22FB" w:rsidP="00AF466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Where do I live?</w:t>
            </w:r>
          </w:p>
          <w:p w:rsidR="00FF22FB" w:rsidRDefault="00FF22FB" w:rsidP="00AF466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My area</w:t>
            </w:r>
          </w:p>
          <w:p w:rsidR="00FF22FB" w:rsidRDefault="00FF22FB" w:rsidP="00AF466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My life so far</w:t>
            </w:r>
          </w:p>
          <w:p w:rsidR="00FF22FB" w:rsidRPr="00D37277" w:rsidRDefault="00FF22FB" w:rsidP="00AF466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 xml:space="preserve">My Family Tree </w:t>
            </w:r>
          </w:p>
          <w:p w:rsidR="00FF22FB" w:rsidRPr="0094573F" w:rsidRDefault="00FF22FB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</w:tcPr>
          <w:p w:rsidR="00FF22FB" w:rsidRDefault="00FF22FB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 xml:space="preserve">Arctic Adventures </w:t>
            </w:r>
          </w:p>
          <w:p w:rsidR="00FF22FB" w:rsidRDefault="00FF22FB" w:rsidP="00AF466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Explore the Arctic Circles</w:t>
            </w:r>
          </w:p>
          <w:p w:rsidR="00FF22FB" w:rsidRDefault="00FF22FB" w:rsidP="00AF466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 xml:space="preserve">Cities and Towns </w:t>
            </w:r>
          </w:p>
          <w:p w:rsidR="00FF22FB" w:rsidRDefault="00FF22FB" w:rsidP="00AF466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Physical Features</w:t>
            </w:r>
          </w:p>
          <w:p w:rsidR="00FF22FB" w:rsidRPr="00C274F7" w:rsidRDefault="00FF22FB" w:rsidP="00AF466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Arctic Landscapes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F22FB" w:rsidRDefault="00FF22FB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Travel and Transport: 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Sail away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Up and away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Life Journeys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To school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Around Town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Around the world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Trains Cars, Planes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Moon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Desert</w:t>
            </w:r>
          </w:p>
          <w:p w:rsidR="00FF22FB" w:rsidRPr="00FF22FB" w:rsidRDefault="00FF22FB" w:rsidP="00AF4662">
            <w:pPr>
              <w:pStyle w:val="ListParagraph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FF22FB" w:rsidRDefault="00FF22FB" w:rsidP="00AF4662">
            <w:pPr>
              <w:pStyle w:val="ListParagraph"/>
              <w:ind w:left="1890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FF22FB" w:rsidRDefault="00FF22FB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Castles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Built on hills?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Who lives in a castle?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Tower of London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Plan a map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Explore land features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Medieval instruments</w:t>
            </w:r>
          </w:p>
          <w:p w:rsidR="00FF22FB" w:rsidRDefault="00FF22FB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Superheroes: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Edward Jenner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William Wilberforce</w:t>
            </w:r>
          </w:p>
          <w:p w:rsidR="00FF22FB" w:rsidRPr="00FF22FB" w:rsidRDefault="00FF22FB" w:rsidP="00AF466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Ocean explorers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:rsidR="00FF22FB" w:rsidRDefault="00FF22FB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Rainforest</w:t>
            </w:r>
          </w:p>
          <w:p w:rsidR="00FF22FB" w:rsidRDefault="00FF22FB" w:rsidP="00AF466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Compare and contrast</w:t>
            </w:r>
          </w:p>
          <w:p w:rsidR="00FF22FB" w:rsidRDefault="00FF22FB" w:rsidP="00AF466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Animals in a rainforest</w:t>
            </w:r>
          </w:p>
          <w:p w:rsidR="00FF22FB" w:rsidRDefault="00FF22FB" w:rsidP="00AF4662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Surviving the rainforest</w:t>
            </w:r>
          </w:p>
          <w:p w:rsidR="00FF22FB" w:rsidRPr="0094573F" w:rsidRDefault="00FF22FB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FF22FB" w:rsidRDefault="00FF22FB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Great Fire of London: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Historical event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Emergency services – now and then</w:t>
            </w:r>
          </w:p>
          <w:p w:rsidR="00FF22FB" w:rsidRPr="00FF22FB" w:rsidRDefault="00FF22FB" w:rsidP="00AF4662">
            <w:pPr>
              <w:ind w:left="36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87027E" w:rsidRPr="00CC61ED" w:rsidTr="00AF4662">
        <w:tblPrEx>
          <w:tblLook w:val="01E0" w:firstRow="1" w:lastRow="1" w:firstColumn="1" w:lastColumn="1" w:noHBand="0" w:noVBand="0"/>
        </w:tblPrEx>
        <w:trPr>
          <w:trHeight w:val="803"/>
        </w:trPr>
        <w:tc>
          <w:tcPr>
            <w:tcW w:w="1767" w:type="dxa"/>
            <w:shd w:val="clear" w:color="auto" w:fill="99CCFF"/>
          </w:tcPr>
          <w:p w:rsidR="0087027E" w:rsidRDefault="0087027E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>
              <w:rPr>
                <w:rFonts w:ascii="Arial" w:hAnsi="Arial"/>
                <w:b/>
                <w:sz w:val="20"/>
                <w:lang w:val="en-US" w:eastAsia="ru-RU"/>
              </w:rPr>
              <w:t>Whole School Topics/Themes</w:t>
            </w:r>
          </w:p>
          <w:p w:rsidR="0087027E" w:rsidRDefault="0087027E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87027E" w:rsidRPr="0094573F" w:rsidRDefault="0087027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94573F">
              <w:rPr>
                <w:rFonts w:ascii="Arial" w:hAnsi="Arial" w:cs="Arial"/>
                <w:sz w:val="22"/>
                <w:szCs w:val="22"/>
                <w:lang w:val="en-US" w:eastAsia="ru-RU"/>
              </w:rPr>
              <w:t>Science Week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:rsidR="0087027E" w:rsidRPr="0094573F" w:rsidRDefault="0087027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94573F">
              <w:rPr>
                <w:rFonts w:ascii="Arial" w:hAnsi="Arial" w:cs="Arial"/>
                <w:sz w:val="22"/>
                <w:szCs w:val="22"/>
                <w:lang w:val="en-US" w:eastAsia="ru-RU"/>
              </w:rPr>
              <w:t>UAE – Mini Topic</w:t>
            </w:r>
          </w:p>
          <w:p w:rsidR="0087027E" w:rsidRPr="0094573F" w:rsidRDefault="0087027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94573F">
              <w:rPr>
                <w:rFonts w:ascii="Arial" w:hAnsi="Arial" w:cs="Arial"/>
                <w:sz w:val="22"/>
                <w:szCs w:val="22"/>
                <w:lang w:val="en-US" w:eastAsia="ru-RU"/>
              </w:rPr>
              <w:t>Winter Celebration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87027E" w:rsidRPr="0094573F" w:rsidRDefault="0087027E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94573F">
              <w:rPr>
                <w:rFonts w:ascii="Arial" w:hAnsi="Arial" w:cs="Arial"/>
                <w:sz w:val="22"/>
                <w:szCs w:val="22"/>
                <w:lang w:eastAsia="ru-RU"/>
              </w:rPr>
              <w:t>Enterprise Week</w:t>
            </w:r>
          </w:p>
          <w:p w:rsidR="0087027E" w:rsidRPr="0094573F" w:rsidRDefault="0087027E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94573F">
              <w:rPr>
                <w:rFonts w:ascii="Arial" w:hAnsi="Arial" w:cs="Arial"/>
                <w:sz w:val="22"/>
                <w:szCs w:val="22"/>
                <w:lang w:eastAsia="ru-RU"/>
              </w:rPr>
              <w:t>International Study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:rsidR="0087027E" w:rsidRPr="0094573F" w:rsidRDefault="0087027E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94573F">
              <w:rPr>
                <w:rFonts w:ascii="Arial" w:hAnsi="Arial" w:cs="Arial"/>
                <w:sz w:val="22"/>
                <w:szCs w:val="22"/>
                <w:lang w:eastAsia="ru-RU"/>
              </w:rPr>
              <w:t>Art Week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87027E" w:rsidRPr="0094573F" w:rsidRDefault="0087027E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87027E" w:rsidRPr="00CC61ED" w:rsidTr="00AF4662">
        <w:tblPrEx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1767" w:type="dxa"/>
            <w:shd w:val="clear" w:color="auto" w:fill="99CCFF"/>
          </w:tcPr>
          <w:p w:rsidR="001C2932" w:rsidRDefault="0087027E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proofErr w:type="gramStart"/>
            <w:r w:rsidRPr="00CC61ED">
              <w:rPr>
                <w:rFonts w:ascii="Arial" w:hAnsi="Arial"/>
                <w:b/>
                <w:sz w:val="19"/>
                <w:lang w:val="en-US" w:eastAsia="ru-RU"/>
              </w:rPr>
              <w:t xml:space="preserve">SEAL </w:t>
            </w:r>
            <w:r>
              <w:rPr>
                <w:rFonts w:ascii="Arial" w:hAnsi="Arial"/>
                <w:b/>
                <w:sz w:val="19"/>
                <w:lang w:val="en-US" w:eastAsia="ru-RU"/>
              </w:rPr>
              <w:t xml:space="preserve"> Topic</w:t>
            </w:r>
            <w:proofErr w:type="gramEnd"/>
            <w:r>
              <w:rPr>
                <w:rFonts w:ascii="Arial" w:hAnsi="Arial"/>
                <w:b/>
                <w:sz w:val="19"/>
                <w:lang w:val="en-US" w:eastAsia="ru-RU"/>
              </w:rPr>
              <w:t xml:space="preserve"> </w:t>
            </w:r>
          </w:p>
          <w:p w:rsidR="001C2932" w:rsidRDefault="001C2932" w:rsidP="001C293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2958F2">
              <w:rPr>
                <w:rFonts w:ascii="Arial" w:hAnsi="Arial"/>
                <w:b/>
                <w:sz w:val="20"/>
                <w:highlight w:val="red"/>
                <w:lang w:val="en-US" w:eastAsia="ru-RU"/>
              </w:rPr>
              <w:t>SCF</w:t>
            </w:r>
          </w:p>
          <w:p w:rsidR="001C2932" w:rsidRDefault="001C2932" w:rsidP="001C2932">
            <w:pP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</w:rPr>
              <w:t xml:space="preserve">Initiative / Self-direction </w:t>
            </w:r>
            <w:r>
              <w:rPr>
                <w:rFonts w:ascii="Proxima Nova Rg" w:hAnsi="Proxima Nova Rg" w:cs="Calibri"/>
                <w:b/>
                <w:bCs/>
                <w:color w:val="FF0000"/>
                <w:sz w:val="16"/>
                <w:szCs w:val="16"/>
              </w:rPr>
              <w:t>D</w:t>
            </w:r>
          </w:p>
          <w:p w:rsidR="0087027E" w:rsidRPr="001C2932" w:rsidRDefault="0087027E" w:rsidP="001C2932">
            <w:pPr>
              <w:rPr>
                <w:rFonts w:ascii="Arial" w:hAnsi="Arial"/>
                <w:sz w:val="20"/>
                <w:lang w:val="en-US" w:eastAsia="ru-RU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87027E" w:rsidRPr="0094573F" w:rsidRDefault="006C2D39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A428B9">
              <w:rPr>
                <w:rFonts w:ascii="Arial" w:hAnsi="Arial" w:cs="Arial"/>
                <w:sz w:val="22"/>
                <w:szCs w:val="22"/>
                <w:highlight w:val="yellow"/>
                <w:lang w:val="en-US" w:eastAsia="ru-RU"/>
              </w:rPr>
              <w:t>All about me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:rsidR="0087027E" w:rsidRPr="0094573F" w:rsidRDefault="006C2D39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My Goals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7027E" w:rsidRPr="0094573F" w:rsidRDefault="006C2D39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Reflections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87027E" w:rsidRPr="0094573F" w:rsidRDefault="006C2D39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Friends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:rsidR="0087027E" w:rsidRPr="0094573F" w:rsidRDefault="006C2D39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Family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87027E" w:rsidRPr="0094573F" w:rsidRDefault="006C2D39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Future goals</w:t>
            </w:r>
          </w:p>
        </w:tc>
      </w:tr>
      <w:tr w:rsidR="0087027E" w:rsidRPr="00CC61ED" w:rsidTr="00AF4662">
        <w:tblPrEx>
          <w:tblLook w:val="01E0" w:firstRow="1" w:lastRow="1" w:firstColumn="1" w:lastColumn="1" w:noHBand="0" w:noVBand="0"/>
        </w:tblPrEx>
        <w:tc>
          <w:tcPr>
            <w:tcW w:w="1767" w:type="dxa"/>
            <w:shd w:val="clear" w:color="auto" w:fill="99CCFF"/>
          </w:tcPr>
          <w:p w:rsidR="0087027E" w:rsidRPr="00CC61ED" w:rsidRDefault="0087027E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>Art and Design</w:t>
            </w:r>
          </w:p>
          <w:p w:rsidR="0087027E" w:rsidRPr="00CC61ED" w:rsidRDefault="0087027E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  <w:p w:rsidR="001C2932" w:rsidRDefault="001C2932" w:rsidP="001C293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2958F2">
              <w:rPr>
                <w:rFonts w:ascii="Arial" w:hAnsi="Arial"/>
                <w:b/>
                <w:sz w:val="20"/>
                <w:highlight w:val="red"/>
                <w:lang w:val="en-US" w:eastAsia="ru-RU"/>
              </w:rPr>
              <w:t>SCF</w:t>
            </w:r>
          </w:p>
          <w:p w:rsidR="001C2932" w:rsidRDefault="001C2932" w:rsidP="001C2932">
            <w:pP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</w:rPr>
              <w:t>Creativity and Innovation</w:t>
            </w:r>
            <w:r>
              <w:rPr>
                <w:rFonts w:ascii="Proxima Nova Rg" w:hAnsi="Proxima Nova Rg" w:cs="Calibri"/>
                <w:b/>
                <w:bCs/>
                <w:color w:val="FF0000"/>
                <w:sz w:val="16"/>
                <w:szCs w:val="16"/>
              </w:rPr>
              <w:t xml:space="preserve"> E</w:t>
            </w:r>
          </w:p>
          <w:p w:rsidR="0087027E" w:rsidRPr="00CC61ED" w:rsidRDefault="0087027E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87027E" w:rsidRDefault="00FF22FB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All about me: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Clay portraits</w:t>
            </w:r>
          </w:p>
          <w:p w:rsidR="00FF22FB" w:rsidRDefault="00FF22FB" w:rsidP="00AF466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Emotion Masks</w:t>
            </w:r>
          </w:p>
          <w:p w:rsidR="00FF22FB" w:rsidRPr="00FF22FB" w:rsidRDefault="00FF22FB" w:rsidP="00AF466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Make a name</w:t>
            </w:r>
          </w:p>
          <w:p w:rsidR="0087027E" w:rsidRDefault="0087027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87027E" w:rsidRDefault="0087027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BE107F" w:rsidRDefault="00BE107F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BE107F" w:rsidRDefault="00BE107F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BE107F" w:rsidRPr="0094573F" w:rsidRDefault="00BE107F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430" w:type="dxa"/>
            <w:gridSpan w:val="2"/>
          </w:tcPr>
          <w:p w:rsidR="00F20DD6" w:rsidRDefault="00FF22FB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Arctic Adventures:</w:t>
            </w:r>
          </w:p>
          <w:p w:rsidR="00FF22FB" w:rsidRDefault="00FF22FB" w:rsidP="00AF4662">
            <w:pPr>
              <w:pStyle w:val="bulletundertext"/>
              <w:numPr>
                <w:ilvl w:val="0"/>
                <w:numId w:val="29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Aurora Borealis</w:t>
            </w:r>
          </w:p>
          <w:p w:rsidR="00FF22FB" w:rsidRDefault="00FF22FB" w:rsidP="00AF4662">
            <w:pPr>
              <w:pStyle w:val="bulletundertext"/>
              <w:numPr>
                <w:ilvl w:val="0"/>
                <w:numId w:val="29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Inuit Sculptures and prints</w:t>
            </w:r>
          </w:p>
          <w:p w:rsidR="00FF22FB" w:rsidRPr="00F20DD6" w:rsidRDefault="00FF22FB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60"/>
              <w:rPr>
                <w:sz w:val="22"/>
                <w:szCs w:val="22"/>
              </w:rPr>
            </w:pPr>
          </w:p>
          <w:p w:rsidR="0087027E" w:rsidRDefault="0087027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BE107F" w:rsidRDefault="00BE107F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BE107F" w:rsidRDefault="00BE107F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BE107F" w:rsidRDefault="00BE107F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BE107F" w:rsidRDefault="00BE107F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BE107F" w:rsidRDefault="00BE107F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BE107F" w:rsidRDefault="00BE107F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BE107F" w:rsidRPr="0094573F" w:rsidRDefault="00BE107F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20DD6" w:rsidRDefault="00AF4662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Travel and Transport:</w:t>
            </w:r>
          </w:p>
          <w:p w:rsidR="00AF4662" w:rsidRPr="00F20DD6" w:rsidRDefault="00AF4662" w:rsidP="00AF4662">
            <w:pPr>
              <w:pStyle w:val="bulletundertext"/>
              <w:numPr>
                <w:ilvl w:val="0"/>
                <w:numId w:val="3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 and then</w:t>
            </w:r>
          </w:p>
          <w:p w:rsidR="0087027E" w:rsidRPr="0094573F" w:rsidRDefault="0087027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340" w:type="dxa"/>
            <w:gridSpan w:val="3"/>
          </w:tcPr>
          <w:p w:rsidR="00F20DD6" w:rsidRDefault="00AF4662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Castles:</w:t>
            </w:r>
          </w:p>
          <w:p w:rsidR="00AF4662" w:rsidRDefault="00AF4662" w:rsidP="00AF4662">
            <w:pPr>
              <w:pStyle w:val="bulletundertext"/>
              <w:numPr>
                <w:ilvl w:val="0"/>
                <w:numId w:val="3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Engravings</w:t>
            </w:r>
          </w:p>
          <w:p w:rsidR="00AF4662" w:rsidRDefault="00AF4662" w:rsidP="00AF4662">
            <w:pPr>
              <w:pStyle w:val="bulletundertext"/>
              <w:numPr>
                <w:ilvl w:val="0"/>
                <w:numId w:val="3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Tapestry</w:t>
            </w:r>
          </w:p>
          <w:p w:rsidR="00AF4662" w:rsidRDefault="00AF4662" w:rsidP="00AF4662">
            <w:pPr>
              <w:pStyle w:val="bulletundertext"/>
              <w:numPr>
                <w:ilvl w:val="0"/>
                <w:numId w:val="3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Watercolour Castle</w:t>
            </w:r>
          </w:p>
          <w:p w:rsidR="00AF4662" w:rsidRDefault="00AF4662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Superhero:</w:t>
            </w:r>
          </w:p>
          <w:p w:rsidR="00AF4662" w:rsidRPr="00F20DD6" w:rsidRDefault="00AF4662" w:rsidP="00AF4662">
            <w:pPr>
              <w:pStyle w:val="bulletundertext"/>
              <w:numPr>
                <w:ilvl w:val="0"/>
                <w:numId w:val="3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 Bases</w:t>
            </w:r>
          </w:p>
          <w:p w:rsidR="0087027E" w:rsidRPr="0094573F" w:rsidRDefault="0087027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:rsidR="00F20DD6" w:rsidRDefault="00AF4662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  <w:u w:color="000000"/>
              </w:rPr>
              <w:t>Rainforest:</w:t>
            </w:r>
          </w:p>
          <w:p w:rsidR="00AF4662" w:rsidRDefault="00AF4662" w:rsidP="00AF4662">
            <w:pPr>
              <w:pStyle w:val="bulletundertext"/>
              <w:numPr>
                <w:ilvl w:val="0"/>
                <w:numId w:val="31"/>
              </w:numPr>
              <w:spacing w:after="0" w:line="240" w:lineRule="auto"/>
              <w:rPr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  <w:u w:color="000000"/>
              </w:rPr>
              <w:t>Sketching</w:t>
            </w:r>
          </w:p>
          <w:p w:rsidR="00AF4662" w:rsidRDefault="00AF4662" w:rsidP="00AF4662">
            <w:pPr>
              <w:pStyle w:val="bulletundertext"/>
              <w:numPr>
                <w:ilvl w:val="0"/>
                <w:numId w:val="31"/>
              </w:numPr>
              <w:spacing w:after="0" w:line="240" w:lineRule="auto"/>
              <w:rPr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  <w:u w:color="000000"/>
              </w:rPr>
              <w:t>Line</w:t>
            </w:r>
          </w:p>
          <w:p w:rsidR="00AF4662" w:rsidRDefault="00AF4662" w:rsidP="00AF4662">
            <w:pPr>
              <w:pStyle w:val="bulletundertext"/>
              <w:numPr>
                <w:ilvl w:val="0"/>
                <w:numId w:val="31"/>
              </w:numPr>
              <w:spacing w:after="0" w:line="240" w:lineRule="auto"/>
              <w:rPr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  <w:u w:color="000000"/>
              </w:rPr>
              <w:t>Shape form and pattern</w:t>
            </w:r>
          </w:p>
          <w:p w:rsidR="00AF4662" w:rsidRPr="00F20DD6" w:rsidRDefault="00AF4662" w:rsidP="00AF4662">
            <w:pPr>
              <w:pStyle w:val="bulletundertext"/>
              <w:numPr>
                <w:ilvl w:val="0"/>
                <w:numId w:val="31"/>
              </w:numPr>
              <w:spacing w:after="0" w:line="240" w:lineRule="auto"/>
              <w:rPr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  <w:u w:color="000000"/>
              </w:rPr>
              <w:t>Outside art</w:t>
            </w:r>
          </w:p>
          <w:p w:rsidR="0087027E" w:rsidRPr="0094573F" w:rsidRDefault="0087027E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166" w:type="dxa"/>
          </w:tcPr>
          <w:p w:rsidR="0087027E" w:rsidRDefault="00AF4662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  <w:u w:color="000000"/>
              </w:rPr>
              <w:t>Great Fire of London:</w:t>
            </w:r>
          </w:p>
          <w:p w:rsidR="00AF4662" w:rsidRPr="0094573F" w:rsidRDefault="00AF4662" w:rsidP="00AF4662">
            <w:pPr>
              <w:pStyle w:val="bulletundertext"/>
              <w:numPr>
                <w:ilvl w:val="0"/>
                <w:numId w:val="32"/>
              </w:numPr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Tudor Houses</w:t>
            </w:r>
          </w:p>
        </w:tc>
      </w:tr>
      <w:tr w:rsidR="0087027E" w:rsidRPr="00CC61ED" w:rsidTr="00AF4662">
        <w:tblPrEx>
          <w:tblLook w:val="01E0" w:firstRow="1" w:lastRow="1" w:firstColumn="1" w:lastColumn="1" w:noHBand="0" w:noVBand="0"/>
        </w:tblPrEx>
        <w:tc>
          <w:tcPr>
            <w:tcW w:w="1767" w:type="dxa"/>
            <w:shd w:val="clear" w:color="auto" w:fill="99CCFF"/>
          </w:tcPr>
          <w:p w:rsidR="0087027E" w:rsidRPr="00CC61ED" w:rsidRDefault="0087027E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lastRenderedPageBreak/>
              <w:t>Design Technology</w:t>
            </w:r>
          </w:p>
          <w:p w:rsidR="0087027E" w:rsidRPr="00CC61ED" w:rsidRDefault="0087027E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  <w:p w:rsidR="001C2932" w:rsidRDefault="001C2932" w:rsidP="001C293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2958F2">
              <w:rPr>
                <w:rFonts w:ascii="Arial" w:hAnsi="Arial"/>
                <w:b/>
                <w:sz w:val="20"/>
                <w:highlight w:val="red"/>
                <w:lang w:val="en-US" w:eastAsia="ru-RU"/>
              </w:rPr>
              <w:t>SCF</w:t>
            </w:r>
          </w:p>
          <w:p w:rsidR="001C2932" w:rsidRDefault="001C2932" w:rsidP="001C2932">
            <w:pP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</w:rPr>
              <w:t xml:space="preserve">Collaboration and Team Work </w:t>
            </w:r>
            <w:r>
              <w:rPr>
                <w:rFonts w:ascii="Proxima Nova Rg" w:hAnsi="Proxima Nova Rg" w:cs="Calibri"/>
                <w:b/>
                <w:bCs/>
                <w:color w:val="FF0000"/>
                <w:sz w:val="16"/>
                <w:szCs w:val="16"/>
              </w:rPr>
              <w:t>E</w:t>
            </w:r>
          </w:p>
          <w:p w:rsidR="0087027E" w:rsidRPr="00CC61ED" w:rsidRDefault="0087027E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AF4662" w:rsidRDefault="00AF4662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All about me:</w:t>
            </w:r>
          </w:p>
          <w:p w:rsidR="0017212C" w:rsidRPr="0017212C" w:rsidRDefault="00AF4662" w:rsidP="00AF4662">
            <w:pPr>
              <w:pStyle w:val="bulletundertext"/>
              <w:numPr>
                <w:ilvl w:val="0"/>
                <w:numId w:val="32"/>
              </w:numPr>
              <w:spacing w:after="0" w:line="240" w:lineRule="auto"/>
              <w:rPr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  <w:u w:color="000000"/>
              </w:rPr>
              <w:t>Personalised notebooks</w:t>
            </w:r>
          </w:p>
          <w:p w:rsidR="0087027E" w:rsidRPr="0094573F" w:rsidRDefault="0087027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87027E" w:rsidRPr="0094573F" w:rsidRDefault="0087027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  <w:p w:rsidR="0087027E" w:rsidRPr="0094573F" w:rsidRDefault="0087027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430" w:type="dxa"/>
            <w:gridSpan w:val="2"/>
          </w:tcPr>
          <w:p w:rsidR="00AF4662" w:rsidRDefault="00AF4662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Arctic Adventures:</w:t>
            </w:r>
          </w:p>
          <w:p w:rsidR="0087027E" w:rsidRPr="00AF4662" w:rsidRDefault="00AF4662" w:rsidP="00AF466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Make and test Inuit boats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F4662" w:rsidRDefault="00AF4662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Travel and Transport:</w:t>
            </w:r>
          </w:p>
          <w:p w:rsidR="0087027E" w:rsidRPr="00AF4662" w:rsidRDefault="00AF4662" w:rsidP="00AF466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 xml:space="preserve">Paper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aeroplanes</w:t>
            </w:r>
            <w:proofErr w:type="spellEnd"/>
          </w:p>
        </w:tc>
        <w:tc>
          <w:tcPr>
            <w:tcW w:w="2340" w:type="dxa"/>
            <w:gridSpan w:val="3"/>
          </w:tcPr>
          <w:p w:rsidR="00AF4662" w:rsidRDefault="00AF4662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Castles:</w:t>
            </w:r>
          </w:p>
          <w:p w:rsidR="00AF4662" w:rsidRDefault="00AF4662" w:rsidP="00AF4662">
            <w:pPr>
              <w:pStyle w:val="bulletundertext"/>
              <w:numPr>
                <w:ilvl w:val="0"/>
                <w:numId w:val="3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and test medieval tools</w:t>
            </w:r>
          </w:p>
          <w:p w:rsidR="00AF4662" w:rsidRDefault="00AF4662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Superhero:</w:t>
            </w:r>
          </w:p>
          <w:p w:rsidR="00AF4662" w:rsidRPr="00F20DD6" w:rsidRDefault="00AF4662" w:rsidP="00AF4662">
            <w:pPr>
              <w:pStyle w:val="bulletundertext"/>
              <w:numPr>
                <w:ilvl w:val="0"/>
                <w:numId w:val="3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Superhero vehicles</w:t>
            </w:r>
          </w:p>
          <w:p w:rsidR="0087027E" w:rsidRPr="0094573F" w:rsidRDefault="0087027E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:rsidR="00AF4662" w:rsidRDefault="00AF4662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  <w:u w:color="000000"/>
              </w:rPr>
              <w:t>Rainforest:</w:t>
            </w:r>
          </w:p>
          <w:p w:rsidR="0087027E" w:rsidRPr="00AF4662" w:rsidRDefault="00AF4662" w:rsidP="00AF466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Create healthy snack for a picnic in the rainforest</w:t>
            </w:r>
          </w:p>
        </w:tc>
        <w:tc>
          <w:tcPr>
            <w:tcW w:w="2166" w:type="dxa"/>
          </w:tcPr>
          <w:p w:rsidR="00AF4662" w:rsidRDefault="00AF4662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  <w:u w:color="000000"/>
              </w:rPr>
            </w:pPr>
            <w:r>
              <w:rPr>
                <w:sz w:val="22"/>
                <w:szCs w:val="22"/>
                <w:u w:color="000000"/>
              </w:rPr>
              <w:t>Great Fire of London:</w:t>
            </w:r>
          </w:p>
          <w:p w:rsidR="0087027E" w:rsidRDefault="0087027E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AF4662" w:rsidRPr="00AF4662" w:rsidRDefault="00AF4662" w:rsidP="00AF466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Fire service/ emergency services</w:t>
            </w:r>
          </w:p>
        </w:tc>
      </w:tr>
      <w:tr w:rsidR="008617D1" w:rsidRPr="00CC61ED" w:rsidTr="00AF4662">
        <w:tblPrEx>
          <w:tblLook w:val="01E0" w:firstRow="1" w:lastRow="1" w:firstColumn="1" w:lastColumn="1" w:noHBand="0" w:noVBand="0"/>
        </w:tblPrEx>
        <w:tc>
          <w:tcPr>
            <w:tcW w:w="1767" w:type="dxa"/>
            <w:shd w:val="clear" w:color="auto" w:fill="99CCFF"/>
          </w:tcPr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>Geography</w:t>
            </w:r>
          </w:p>
          <w:p w:rsidR="008617D1" w:rsidRPr="00CC61ED" w:rsidRDefault="008617D1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  <w:p w:rsidR="001C2932" w:rsidRDefault="001C2932" w:rsidP="001C293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2958F2">
              <w:rPr>
                <w:rFonts w:ascii="Arial" w:hAnsi="Arial"/>
                <w:b/>
                <w:sz w:val="20"/>
                <w:highlight w:val="red"/>
                <w:lang w:val="en-US" w:eastAsia="ru-RU"/>
              </w:rPr>
              <w:t>SCF</w:t>
            </w:r>
          </w:p>
          <w:p w:rsidR="001C2932" w:rsidRDefault="001C2932" w:rsidP="001C2932">
            <w:pP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</w:rPr>
              <w:t xml:space="preserve">Cultural Awareness / Citizenship </w:t>
            </w:r>
            <w:r>
              <w:rPr>
                <w:rFonts w:ascii="Proxima Nova Rg" w:hAnsi="Proxima Nova Rg" w:cs="Calibri"/>
                <w:b/>
                <w:bCs/>
                <w:color w:val="FF0000"/>
                <w:sz w:val="16"/>
                <w:szCs w:val="16"/>
              </w:rPr>
              <w:t>E</w:t>
            </w:r>
          </w:p>
          <w:p w:rsidR="008617D1" w:rsidRPr="00CC61ED" w:rsidRDefault="008617D1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</w:tc>
        <w:tc>
          <w:tcPr>
            <w:tcW w:w="4641" w:type="dxa"/>
            <w:gridSpan w:val="3"/>
            <w:tcBorders>
              <w:bottom w:val="single" w:sz="4" w:space="0" w:color="auto"/>
            </w:tcBorders>
          </w:tcPr>
          <w:p w:rsidR="008617D1" w:rsidRPr="004D06EA" w:rsidRDefault="008617D1" w:rsidP="00AF4662">
            <w:pPr>
              <w:pStyle w:val="Default"/>
              <w:spacing w:after="120"/>
              <w:ind w:left="-1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40" w:type="dxa"/>
            <w:gridSpan w:val="4"/>
          </w:tcPr>
          <w:p w:rsidR="00A77E35" w:rsidRDefault="00A77E35" w:rsidP="00AF4662">
            <w:pPr>
              <w:pStyle w:val="Default"/>
              <w:spacing w:after="240"/>
              <w:ind w:left="357" w:hanging="358"/>
              <w:rPr>
                <w:sz w:val="22"/>
                <w:szCs w:val="22"/>
              </w:rPr>
            </w:pPr>
          </w:p>
          <w:p w:rsidR="008617D1" w:rsidRPr="008617D1" w:rsidRDefault="008617D1" w:rsidP="00AF4662">
            <w:pPr>
              <w:pStyle w:val="Default"/>
              <w:spacing w:after="240"/>
              <w:ind w:left="357" w:hanging="358"/>
              <w:rPr>
                <w:sz w:val="22"/>
                <w:szCs w:val="22"/>
              </w:rPr>
            </w:pPr>
            <w:r w:rsidRPr="008617D1">
              <w:rPr>
                <w:sz w:val="22"/>
                <w:szCs w:val="22"/>
              </w:rPr>
              <w:t>Understand geographical similarities and differences through studying the human and physical geography of a small area of the United Kingdom, and of a small area in a contrasting non-European country concentrating on islands and sea sides.</w:t>
            </w:r>
          </w:p>
          <w:p w:rsidR="00A77E35" w:rsidRDefault="00A77E35" w:rsidP="00AF4662">
            <w:pPr>
              <w:rPr>
                <w:rFonts w:ascii="Arial" w:hAnsi="Arial" w:cs="Arial"/>
                <w:sz w:val="22"/>
                <w:szCs w:val="22"/>
              </w:rPr>
            </w:pPr>
            <w:r w:rsidRPr="008617D1">
              <w:rPr>
                <w:rFonts w:ascii="Arial" w:hAnsi="Arial" w:cs="Arial"/>
                <w:sz w:val="22"/>
                <w:szCs w:val="22"/>
              </w:rPr>
              <w:t>Use simple compass directions (North, South, East and West) and locational and directional language [for example, near and far; left and right], to describe the location of features and routes on a map.</w:t>
            </w:r>
          </w:p>
          <w:p w:rsidR="00A746C3" w:rsidRPr="008617D1" w:rsidRDefault="00A746C3" w:rsidP="00AF4662">
            <w:pPr>
              <w:pStyle w:val="Default"/>
              <w:spacing w:after="60"/>
              <w:ind w:left="360"/>
              <w:rPr>
                <w:sz w:val="22"/>
                <w:szCs w:val="22"/>
              </w:rPr>
            </w:pPr>
            <w:r w:rsidRPr="008617D1">
              <w:rPr>
                <w:sz w:val="22"/>
                <w:szCs w:val="22"/>
              </w:rPr>
              <w:t xml:space="preserve">Use basic geographical vocabulary to refer to: </w:t>
            </w:r>
          </w:p>
          <w:p w:rsidR="00A746C3" w:rsidRPr="008617D1" w:rsidRDefault="00A746C3" w:rsidP="00AF4662">
            <w:pPr>
              <w:pStyle w:val="Default"/>
              <w:spacing w:after="60"/>
              <w:ind w:left="360"/>
              <w:rPr>
                <w:sz w:val="22"/>
                <w:szCs w:val="22"/>
              </w:rPr>
            </w:pPr>
            <w:r w:rsidRPr="008617D1">
              <w:rPr>
                <w:sz w:val="22"/>
                <w:szCs w:val="22"/>
              </w:rPr>
              <w:t xml:space="preserve"> key physical features, including: beach, cliff, coast, forest, hill, mountain, sea, ocean, river, soil, </w:t>
            </w:r>
            <w:r w:rsidRPr="008617D1">
              <w:rPr>
                <w:sz w:val="22"/>
                <w:szCs w:val="22"/>
              </w:rPr>
              <w:lastRenderedPageBreak/>
              <w:t xml:space="preserve">valley, vegetation, season and weather </w:t>
            </w:r>
          </w:p>
          <w:p w:rsidR="00A746C3" w:rsidRPr="008617D1" w:rsidRDefault="00A746C3" w:rsidP="00AF4662">
            <w:pPr>
              <w:pStyle w:val="Default"/>
              <w:spacing w:after="240"/>
              <w:ind w:left="360"/>
              <w:rPr>
                <w:sz w:val="22"/>
                <w:szCs w:val="22"/>
              </w:rPr>
            </w:pPr>
            <w:r w:rsidRPr="008617D1">
              <w:rPr>
                <w:sz w:val="22"/>
                <w:szCs w:val="22"/>
              </w:rPr>
              <w:t xml:space="preserve"> key human features, including: city, town, village, factory, farm, house, office, port, harbour and shop </w:t>
            </w:r>
          </w:p>
          <w:p w:rsidR="00A77E35" w:rsidRDefault="00A77E35" w:rsidP="00AF4662">
            <w:pPr>
              <w:rPr>
                <w:rFonts w:ascii="Arial" w:hAnsi="Arial" w:cs="Arial"/>
                <w:sz w:val="22"/>
                <w:szCs w:val="22"/>
              </w:rPr>
            </w:pPr>
          </w:p>
          <w:p w:rsidR="00A77E35" w:rsidRPr="008617D1" w:rsidRDefault="00A77E35" w:rsidP="00AF4662">
            <w:pPr>
              <w:pStyle w:val="Default"/>
              <w:spacing w:after="120"/>
              <w:ind w:left="-1"/>
              <w:rPr>
                <w:sz w:val="22"/>
                <w:szCs w:val="22"/>
              </w:rPr>
            </w:pPr>
            <w:r w:rsidRPr="008617D1">
              <w:rPr>
                <w:sz w:val="22"/>
                <w:szCs w:val="22"/>
              </w:rPr>
              <w:t xml:space="preserve">Use aerial photographs and plan perspectives to recognise landmarks and basic human and physical features; devise a simple map; and use and construct basic symbols in a key. </w:t>
            </w:r>
          </w:p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4161" w:type="dxa"/>
            <w:gridSpan w:val="3"/>
          </w:tcPr>
          <w:p w:rsidR="008617D1" w:rsidRPr="0094573F" w:rsidRDefault="008617D1" w:rsidP="00AF4662">
            <w:pPr>
              <w:pStyle w:val="Default"/>
              <w:spacing w:after="240"/>
              <w:ind w:left="360"/>
              <w:rPr>
                <w:sz w:val="22"/>
                <w:szCs w:val="22"/>
                <w:lang w:eastAsia="ru-RU"/>
              </w:rPr>
            </w:pPr>
          </w:p>
        </w:tc>
      </w:tr>
      <w:tr w:rsidR="008617D1" w:rsidRPr="00CC61ED" w:rsidTr="00AF4662">
        <w:tblPrEx>
          <w:tblLook w:val="01E0" w:firstRow="1" w:lastRow="1" w:firstColumn="1" w:lastColumn="1" w:noHBand="0" w:noVBand="0"/>
        </w:tblPrEx>
        <w:trPr>
          <w:trHeight w:val="392"/>
        </w:trPr>
        <w:tc>
          <w:tcPr>
            <w:tcW w:w="1767" w:type="dxa"/>
            <w:shd w:val="clear" w:color="auto" w:fill="99CCFF"/>
          </w:tcPr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lastRenderedPageBreak/>
              <w:t>History</w:t>
            </w:r>
          </w:p>
          <w:p w:rsidR="008617D1" w:rsidRPr="00CC61ED" w:rsidRDefault="008617D1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  <w:p w:rsidR="001C2932" w:rsidRDefault="001C2932" w:rsidP="001C293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2958F2">
              <w:rPr>
                <w:rFonts w:ascii="Arial" w:hAnsi="Arial"/>
                <w:b/>
                <w:sz w:val="20"/>
                <w:highlight w:val="red"/>
                <w:lang w:val="en-US" w:eastAsia="ru-RU"/>
              </w:rPr>
              <w:t>SCF</w:t>
            </w:r>
          </w:p>
          <w:p w:rsidR="001C2932" w:rsidRDefault="001C2932" w:rsidP="001C2932">
            <w:pP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</w:rPr>
              <w:t xml:space="preserve">Critical Thinking </w:t>
            </w:r>
            <w:r>
              <w:rPr>
                <w:rFonts w:ascii="Proxima Nova Rg" w:hAnsi="Proxima Nova Rg" w:cs="Calibri"/>
                <w:b/>
                <w:bCs/>
                <w:color w:val="FF0000"/>
                <w:sz w:val="16"/>
                <w:szCs w:val="16"/>
              </w:rPr>
              <w:t>D</w:t>
            </w:r>
          </w:p>
          <w:p w:rsidR="00BF2750" w:rsidRDefault="00BF2750" w:rsidP="00BF2750">
            <w:pP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</w:rPr>
              <w:t xml:space="preserve">Leadership and responsibility </w:t>
            </w:r>
            <w:r>
              <w:rPr>
                <w:rFonts w:ascii="Proxima Nova Rg" w:hAnsi="Proxima Nova Rg" w:cs="Calibri"/>
                <w:b/>
                <w:bCs/>
                <w:color w:val="FF0000"/>
                <w:sz w:val="16"/>
                <w:szCs w:val="16"/>
              </w:rPr>
              <w:t>D</w:t>
            </w:r>
          </w:p>
          <w:p w:rsidR="008617D1" w:rsidRPr="00CC61ED" w:rsidRDefault="008617D1" w:rsidP="00AF4662">
            <w:pPr>
              <w:rPr>
                <w:rFonts w:ascii="Arial" w:hAnsi="Arial"/>
                <w:sz w:val="20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4641" w:type="dxa"/>
            <w:gridSpan w:val="3"/>
          </w:tcPr>
          <w:p w:rsidR="00F06913" w:rsidRPr="00F06913" w:rsidRDefault="00F06913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F06913">
              <w:rPr>
                <w:sz w:val="22"/>
                <w:szCs w:val="22"/>
              </w:rPr>
              <w:t>vents beyond living memory that are significant nationally or globally [for example, the Great Fire of London, the first aeroplane flight or events commemorated through festivals or anniversaries]</w:t>
            </w:r>
          </w:p>
          <w:p w:rsidR="008617D1" w:rsidRPr="00F06913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4140" w:type="dxa"/>
            <w:gridSpan w:val="4"/>
          </w:tcPr>
          <w:p w:rsidR="00F06913" w:rsidRPr="00F06913" w:rsidRDefault="00F06913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F06913">
              <w:rPr>
                <w:sz w:val="22"/>
                <w:szCs w:val="22"/>
              </w:rPr>
              <w:t>hanges within living memory. Where appropriate, these should be used to reveal aspects of change in national life</w:t>
            </w:r>
          </w:p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4161" w:type="dxa"/>
            <w:gridSpan w:val="3"/>
          </w:tcPr>
          <w:p w:rsidR="008617D1" w:rsidRPr="00F06913" w:rsidRDefault="00F06913" w:rsidP="00AF4662">
            <w:pPr>
              <w:rPr>
                <w:rFonts w:ascii="Arial" w:hAnsi="Arial" w:cs="Arial"/>
                <w:iCs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F06913">
              <w:rPr>
                <w:rFonts w:ascii="Arial" w:hAnsi="Arial" w:cs="Arial"/>
                <w:sz w:val="22"/>
                <w:szCs w:val="22"/>
              </w:rPr>
              <w:t>he lives of significant individuals in the past who have contributed to national and international achievements. Some should be used to compare aspects of life in different periods</w:t>
            </w:r>
          </w:p>
        </w:tc>
      </w:tr>
      <w:tr w:rsidR="00AF4662" w:rsidRPr="00CC61ED" w:rsidTr="00EE2055">
        <w:tblPrEx>
          <w:tblLook w:val="01E0" w:firstRow="1" w:lastRow="1" w:firstColumn="1" w:lastColumn="1" w:noHBand="0" w:noVBand="0"/>
        </w:tblPrEx>
        <w:tc>
          <w:tcPr>
            <w:tcW w:w="1767" w:type="dxa"/>
            <w:shd w:val="clear" w:color="auto" w:fill="99CCFF"/>
          </w:tcPr>
          <w:p w:rsidR="00AF4662" w:rsidRPr="00CC61ED" w:rsidRDefault="00AF4662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>ICT</w:t>
            </w:r>
          </w:p>
          <w:p w:rsidR="00AF4662" w:rsidRPr="00CC61ED" w:rsidRDefault="00AF4662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</w:p>
          <w:p w:rsidR="001C2932" w:rsidRDefault="001C2932" w:rsidP="001C293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2958F2">
              <w:rPr>
                <w:rFonts w:ascii="Arial" w:hAnsi="Arial"/>
                <w:b/>
                <w:sz w:val="20"/>
                <w:highlight w:val="red"/>
                <w:lang w:val="en-US" w:eastAsia="ru-RU"/>
              </w:rPr>
              <w:t>SCF</w:t>
            </w:r>
          </w:p>
          <w:p w:rsidR="001C2932" w:rsidRDefault="001C2932" w:rsidP="001C2932">
            <w:pP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</w:rPr>
              <w:t>Digital Competence</w:t>
            </w:r>
            <w:r>
              <w:rPr>
                <w:rFonts w:ascii="Proxima Nova Rg" w:hAnsi="Proxima Nova Rg" w:cs="Calibri"/>
                <w:b/>
                <w:bCs/>
                <w:color w:val="FF0000"/>
                <w:sz w:val="16"/>
                <w:szCs w:val="16"/>
              </w:rPr>
              <w:t xml:space="preserve"> C</w:t>
            </w:r>
          </w:p>
          <w:p w:rsidR="00AF4662" w:rsidRPr="00CC61ED" w:rsidRDefault="00AF4662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</w:p>
        </w:tc>
        <w:tc>
          <w:tcPr>
            <w:tcW w:w="2320" w:type="dxa"/>
            <w:gridSpan w:val="2"/>
          </w:tcPr>
          <w:p w:rsidR="00AF4662" w:rsidRPr="00FA2428" w:rsidRDefault="00AF4662" w:rsidP="00AF4662">
            <w:pPr>
              <w:rPr>
                <w:rFonts w:ascii="Arial" w:hAnsi="Arial" w:cs="Arial"/>
                <w:sz w:val="22"/>
                <w:szCs w:val="22"/>
              </w:rPr>
            </w:pPr>
            <w:r w:rsidRPr="00FA2428">
              <w:rPr>
                <w:rFonts w:ascii="Arial" w:hAnsi="Arial" w:cs="Arial"/>
                <w:sz w:val="22"/>
                <w:szCs w:val="22"/>
              </w:rPr>
              <w:t>Multimedia and Word processing</w:t>
            </w:r>
          </w:p>
        </w:tc>
        <w:tc>
          <w:tcPr>
            <w:tcW w:w="2321" w:type="dxa"/>
          </w:tcPr>
          <w:p w:rsidR="00AF4662" w:rsidRPr="00FA2428" w:rsidRDefault="00AF4662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Research online</w:t>
            </w:r>
          </w:p>
        </w:tc>
        <w:tc>
          <w:tcPr>
            <w:tcW w:w="1800" w:type="dxa"/>
          </w:tcPr>
          <w:p w:rsidR="00AF4662" w:rsidRPr="00FA2428" w:rsidRDefault="00AF4662" w:rsidP="00AF46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Online research</w:t>
            </w:r>
          </w:p>
          <w:p w:rsidR="00AF4662" w:rsidRPr="00FA2428" w:rsidRDefault="00AF4662" w:rsidP="00AF4662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AF4662" w:rsidRDefault="00AF4662" w:rsidP="00AF46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Digital media </w:t>
            </w:r>
          </w:p>
          <w:p w:rsidR="00AF4662" w:rsidRDefault="00AF4662" w:rsidP="00AF4662">
            <w:pPr>
              <w:rPr>
                <w:rFonts w:ascii="Arial" w:hAnsi="Arial" w:cs="Arial"/>
                <w:sz w:val="22"/>
                <w:szCs w:val="22"/>
              </w:rPr>
            </w:pPr>
            <w:r w:rsidRPr="00FA2428">
              <w:rPr>
                <w:rFonts w:ascii="Arial" w:hAnsi="Arial" w:cs="Arial"/>
                <w:sz w:val="22"/>
                <w:szCs w:val="22"/>
              </w:rPr>
              <w:t>E-Safety</w:t>
            </w:r>
          </w:p>
          <w:p w:rsidR="00AF4662" w:rsidRDefault="00AF4662" w:rsidP="00AF46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Algorithms </w:t>
            </w:r>
          </w:p>
          <w:p w:rsidR="00AF4662" w:rsidRPr="00FA2428" w:rsidRDefault="00AF4662" w:rsidP="00AF4662">
            <w:pPr>
              <w:rPr>
                <w:rFonts w:ascii="Arial" w:hAnsi="Arial" w:cs="Arial"/>
                <w:sz w:val="22"/>
                <w:szCs w:val="22"/>
              </w:rPr>
            </w:pPr>
          </w:p>
          <w:p w:rsidR="00AF4662" w:rsidRPr="00FA2428" w:rsidRDefault="00AF4662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4161" w:type="dxa"/>
            <w:gridSpan w:val="3"/>
          </w:tcPr>
          <w:p w:rsidR="00AF4662" w:rsidRDefault="00AF4662" w:rsidP="00AF46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Copy/Paste</w:t>
            </w:r>
          </w:p>
          <w:p w:rsidR="00AF4662" w:rsidRPr="00FA2428" w:rsidRDefault="00AF4662" w:rsidP="00AF46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</w:t>
            </w:r>
          </w:p>
          <w:p w:rsidR="00AF4662" w:rsidRPr="00FA2428" w:rsidRDefault="00AF4662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8617D1" w:rsidRPr="00CC61ED" w:rsidTr="00AF4662">
        <w:tblPrEx>
          <w:tblLook w:val="01E0" w:firstRow="1" w:lastRow="1" w:firstColumn="1" w:lastColumn="1" w:noHBand="0" w:noVBand="0"/>
        </w:tblPrEx>
        <w:trPr>
          <w:trHeight w:val="1130"/>
        </w:trPr>
        <w:tc>
          <w:tcPr>
            <w:tcW w:w="1767" w:type="dxa"/>
            <w:shd w:val="clear" w:color="auto" w:fill="99CCFF"/>
          </w:tcPr>
          <w:p w:rsidR="001C2932" w:rsidRDefault="008617D1" w:rsidP="00AF4662">
            <w:pPr>
              <w:rPr>
                <w:rFonts w:ascii="Arial" w:hAnsi="Arial"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 xml:space="preserve">PE </w:t>
            </w:r>
          </w:p>
          <w:p w:rsidR="001C2932" w:rsidRDefault="001C2932" w:rsidP="001C2932">
            <w:pPr>
              <w:rPr>
                <w:rFonts w:ascii="Arial" w:hAnsi="Arial"/>
                <w:sz w:val="20"/>
                <w:lang w:val="en-US" w:eastAsia="ru-RU"/>
              </w:rPr>
            </w:pPr>
          </w:p>
          <w:p w:rsidR="001C2932" w:rsidRDefault="001C2932" w:rsidP="001C293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2958F2">
              <w:rPr>
                <w:rFonts w:ascii="Arial" w:hAnsi="Arial"/>
                <w:b/>
                <w:sz w:val="20"/>
                <w:highlight w:val="red"/>
                <w:lang w:val="en-US" w:eastAsia="ru-RU"/>
              </w:rPr>
              <w:t>SCF</w:t>
            </w:r>
          </w:p>
          <w:p w:rsidR="001C2932" w:rsidRDefault="001C2932" w:rsidP="001C2932">
            <w:pP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</w:rPr>
              <w:t xml:space="preserve">Initiative / Self-direction </w:t>
            </w:r>
            <w:r>
              <w:rPr>
                <w:rFonts w:ascii="Proxima Nova Rg" w:hAnsi="Proxima Nova Rg" w:cs="Calibri"/>
                <w:b/>
                <w:bCs/>
                <w:color w:val="FF0000"/>
                <w:sz w:val="16"/>
                <w:szCs w:val="16"/>
              </w:rPr>
              <w:t>D</w:t>
            </w:r>
          </w:p>
          <w:p w:rsidR="008617D1" w:rsidRPr="001C2932" w:rsidRDefault="008617D1" w:rsidP="001C2932">
            <w:pPr>
              <w:rPr>
                <w:rFonts w:ascii="Arial" w:hAnsi="Arial"/>
                <w:sz w:val="20"/>
                <w:lang w:val="en-US" w:eastAsia="ru-RU"/>
              </w:rPr>
            </w:pPr>
          </w:p>
        </w:tc>
        <w:tc>
          <w:tcPr>
            <w:tcW w:w="4641" w:type="dxa"/>
            <w:gridSpan w:val="3"/>
          </w:tcPr>
          <w:p w:rsidR="00F06913" w:rsidRPr="00F06913" w:rsidRDefault="00F06913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F06913">
              <w:rPr>
                <w:sz w:val="22"/>
                <w:szCs w:val="22"/>
              </w:rPr>
              <w:t>Swim competently, confidently and proficiently over a distance of at least 25 metres.</w:t>
            </w:r>
          </w:p>
          <w:p w:rsidR="00F06913" w:rsidRPr="00F06913" w:rsidRDefault="00F06913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F06913">
              <w:rPr>
                <w:sz w:val="22"/>
                <w:szCs w:val="22"/>
              </w:rPr>
              <w:t>use a range of strokes effectively [for example, front crawl, backstroke and breaststroke]</w:t>
            </w:r>
          </w:p>
          <w:p w:rsidR="00F06913" w:rsidRPr="00F06913" w:rsidRDefault="00F06913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  <w:p w:rsidR="008617D1" w:rsidRPr="00F06913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4140" w:type="dxa"/>
            <w:gridSpan w:val="4"/>
          </w:tcPr>
          <w:p w:rsidR="00F06913" w:rsidRPr="00F06913" w:rsidRDefault="00F06913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F06913">
              <w:rPr>
                <w:sz w:val="22"/>
                <w:szCs w:val="22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:rsidR="008617D1" w:rsidRPr="0094573F" w:rsidRDefault="008617D1" w:rsidP="00AF4662">
            <w:pPr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bottom w:val="single" w:sz="4" w:space="0" w:color="auto"/>
            </w:tcBorders>
          </w:tcPr>
          <w:p w:rsidR="00F06913" w:rsidRPr="00F06913" w:rsidRDefault="00F06913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F06913">
              <w:rPr>
                <w:sz w:val="22"/>
                <w:szCs w:val="22"/>
              </w:rPr>
              <w:t>articipate in team games, developing simple tactics for attacking and defending</w:t>
            </w:r>
          </w:p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8617D1" w:rsidRPr="00CC61ED" w:rsidTr="00AF4662">
        <w:tblPrEx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1767" w:type="dxa"/>
            <w:shd w:val="clear" w:color="auto" w:fill="99CCFF"/>
          </w:tcPr>
          <w:p w:rsidR="008617D1" w:rsidRPr="00CC61ED" w:rsidRDefault="008617D1" w:rsidP="00AF4662">
            <w:pPr>
              <w:rPr>
                <w:rFonts w:ascii="Arial" w:hAnsi="Arial"/>
                <w:b/>
                <w:sz w:val="19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19"/>
                <w:lang w:val="en-US" w:eastAsia="ru-RU"/>
              </w:rPr>
              <w:t xml:space="preserve">Music </w:t>
            </w:r>
          </w:p>
          <w:p w:rsidR="008617D1" w:rsidRPr="00CC61ED" w:rsidRDefault="008617D1" w:rsidP="00AF4662">
            <w:pPr>
              <w:rPr>
                <w:rFonts w:ascii="Arial" w:hAnsi="Arial"/>
                <w:b/>
                <w:sz w:val="19"/>
                <w:lang w:val="en-US" w:eastAsia="ru-RU"/>
              </w:rPr>
            </w:pPr>
          </w:p>
          <w:p w:rsidR="008617D1" w:rsidRPr="00CC61ED" w:rsidRDefault="008617D1" w:rsidP="00AF4662">
            <w:pPr>
              <w:rPr>
                <w:rFonts w:ascii="Arial" w:hAnsi="Arial"/>
                <w:b/>
                <w:sz w:val="19"/>
                <w:lang w:val="en-US" w:eastAsia="ru-RU"/>
              </w:rPr>
            </w:pPr>
          </w:p>
          <w:p w:rsidR="001C2932" w:rsidRDefault="001C2932" w:rsidP="001C293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2958F2">
              <w:rPr>
                <w:rFonts w:ascii="Arial" w:hAnsi="Arial"/>
                <w:b/>
                <w:sz w:val="20"/>
                <w:highlight w:val="red"/>
                <w:lang w:val="en-US" w:eastAsia="ru-RU"/>
              </w:rPr>
              <w:t>SCF</w:t>
            </w:r>
          </w:p>
          <w:p w:rsidR="008617D1" w:rsidRPr="00CC61ED" w:rsidRDefault="008617D1" w:rsidP="00AF4662">
            <w:pPr>
              <w:rPr>
                <w:rFonts w:ascii="Arial" w:hAnsi="Arial"/>
                <w:sz w:val="19"/>
                <w:lang w:val="en-US" w:eastAsia="ru-RU"/>
              </w:rPr>
            </w:pPr>
          </w:p>
          <w:p w:rsidR="001C2932" w:rsidRDefault="001C2932" w:rsidP="001C2932">
            <w:pP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roxima Nova Rg" w:hAnsi="Proxima Nova Rg" w:cs="Calibri"/>
                <w:b/>
                <w:bCs/>
                <w:color w:val="000000"/>
                <w:sz w:val="16"/>
                <w:szCs w:val="16"/>
              </w:rPr>
              <w:t xml:space="preserve">Self-Confidence </w:t>
            </w:r>
            <w:r>
              <w:rPr>
                <w:rFonts w:ascii="Proxima Nova Rg" w:hAnsi="Proxima Nova Rg" w:cs="Calibri"/>
                <w:b/>
                <w:bCs/>
                <w:color w:val="FF0000"/>
                <w:sz w:val="16"/>
                <w:szCs w:val="16"/>
              </w:rPr>
              <w:t>E</w:t>
            </w:r>
          </w:p>
          <w:p w:rsidR="008617D1" w:rsidRPr="00CC61ED" w:rsidRDefault="008617D1" w:rsidP="00AF4662">
            <w:pPr>
              <w:rPr>
                <w:rFonts w:ascii="Arial" w:hAnsi="Arial"/>
                <w:sz w:val="19"/>
                <w:lang w:val="en-US" w:eastAsia="ru-RU"/>
              </w:rPr>
            </w:pPr>
          </w:p>
        </w:tc>
        <w:tc>
          <w:tcPr>
            <w:tcW w:w="2211" w:type="dxa"/>
          </w:tcPr>
          <w:p w:rsidR="00F06913" w:rsidRPr="0024003F" w:rsidRDefault="00F06913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24003F">
              <w:rPr>
                <w:sz w:val="22"/>
                <w:szCs w:val="22"/>
              </w:rPr>
              <w:t>Use their voices expressively and creatively by singing songs and speaking chants and rhymes</w:t>
            </w:r>
          </w:p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430" w:type="dxa"/>
            <w:gridSpan w:val="2"/>
          </w:tcPr>
          <w:p w:rsidR="00F06913" w:rsidRPr="00F06913" w:rsidRDefault="00F06913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F06913">
              <w:rPr>
                <w:sz w:val="22"/>
                <w:szCs w:val="22"/>
              </w:rPr>
              <w:t xml:space="preserve">Play tuned and </w:t>
            </w:r>
            <w:proofErr w:type="spellStart"/>
            <w:r w:rsidRPr="00F06913">
              <w:rPr>
                <w:sz w:val="22"/>
                <w:szCs w:val="22"/>
              </w:rPr>
              <w:t>untuned</w:t>
            </w:r>
            <w:proofErr w:type="spellEnd"/>
            <w:r w:rsidRPr="00F06913">
              <w:rPr>
                <w:sz w:val="22"/>
                <w:szCs w:val="22"/>
              </w:rPr>
              <w:t xml:space="preserve"> instruments musically</w:t>
            </w:r>
          </w:p>
          <w:p w:rsidR="008617D1" w:rsidRPr="00F06913" w:rsidRDefault="008617D1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</w:tcPr>
          <w:p w:rsidR="00BF3E77" w:rsidRPr="00BF3E77" w:rsidRDefault="00BF3E77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2"/>
              </w:rPr>
            </w:pPr>
            <w:r w:rsidRPr="00BF3E77">
              <w:rPr>
                <w:sz w:val="20"/>
                <w:szCs w:val="22"/>
              </w:rPr>
              <w:t>Listen with concentration and understanding to a range of high-quality live and recorded music</w:t>
            </w:r>
          </w:p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340" w:type="dxa"/>
            <w:gridSpan w:val="3"/>
          </w:tcPr>
          <w:p w:rsidR="00BF3E77" w:rsidRPr="00BF3E77" w:rsidRDefault="00BF3E77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BF3E77">
              <w:rPr>
                <w:sz w:val="22"/>
                <w:szCs w:val="22"/>
              </w:rPr>
              <w:t>Experiment with, create, select and combine sounds using the inter-related dimensions of music.</w:t>
            </w:r>
          </w:p>
          <w:p w:rsidR="008617D1" w:rsidRPr="00BF3E77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1995" w:type="dxa"/>
            <w:gridSpan w:val="2"/>
          </w:tcPr>
          <w:p w:rsidR="00BF3E77" w:rsidRPr="00BF3E77" w:rsidRDefault="00BF3E77" w:rsidP="00AF466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0"/>
                <w:szCs w:val="22"/>
              </w:rPr>
            </w:pPr>
            <w:r w:rsidRPr="00BF3E77">
              <w:rPr>
                <w:sz w:val="20"/>
                <w:szCs w:val="22"/>
              </w:rPr>
              <w:t>Listen with concentration and understanding to a range of high-quality live and recorded music</w:t>
            </w:r>
          </w:p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166" w:type="dxa"/>
          </w:tcPr>
          <w:p w:rsidR="008617D1" w:rsidRPr="0094573F" w:rsidRDefault="00BF3E77" w:rsidP="00AF4662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3E77">
              <w:rPr>
                <w:rFonts w:ascii="Arial" w:hAnsi="Arial" w:cs="Arial"/>
                <w:sz w:val="22"/>
                <w:szCs w:val="22"/>
              </w:rPr>
              <w:t>Experiment with, create, select and combine sounds using the inter-related dimensions</w:t>
            </w:r>
          </w:p>
        </w:tc>
      </w:tr>
      <w:tr w:rsidR="008617D1" w:rsidRPr="00CC61ED" w:rsidTr="00AF4662">
        <w:tblPrEx>
          <w:tblLook w:val="01E0" w:firstRow="1" w:lastRow="1" w:firstColumn="1" w:lastColumn="1" w:noHBand="0" w:noVBand="0"/>
        </w:tblPrEx>
        <w:tc>
          <w:tcPr>
            <w:tcW w:w="1767" w:type="dxa"/>
            <w:shd w:val="clear" w:color="auto" w:fill="99CCFF"/>
          </w:tcPr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>Term/Subject</w:t>
            </w:r>
          </w:p>
        </w:tc>
        <w:tc>
          <w:tcPr>
            <w:tcW w:w="2211" w:type="dxa"/>
            <w:shd w:val="clear" w:color="auto" w:fill="FF6600"/>
          </w:tcPr>
          <w:p w:rsidR="008617D1" w:rsidRPr="0094573F" w:rsidRDefault="008617D1" w:rsidP="00AF4662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94573F">
              <w:rPr>
                <w:rFonts w:ascii="Arial" w:hAnsi="Arial" w:cs="Arial"/>
                <w:sz w:val="22"/>
                <w:szCs w:val="22"/>
                <w:lang w:val="en-US" w:eastAsia="ru-RU"/>
              </w:rPr>
              <w:t>Autumn 1</w:t>
            </w:r>
          </w:p>
        </w:tc>
        <w:tc>
          <w:tcPr>
            <w:tcW w:w="2430" w:type="dxa"/>
            <w:gridSpan w:val="2"/>
            <w:shd w:val="clear" w:color="auto" w:fill="FF6600"/>
          </w:tcPr>
          <w:p w:rsidR="008617D1" w:rsidRPr="0094573F" w:rsidRDefault="008617D1" w:rsidP="00AF4662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94573F">
              <w:rPr>
                <w:rFonts w:ascii="Arial" w:hAnsi="Arial" w:cs="Arial"/>
                <w:sz w:val="22"/>
                <w:szCs w:val="22"/>
                <w:lang w:val="en-US" w:eastAsia="ru-RU"/>
              </w:rPr>
              <w:t>Autumn 2</w:t>
            </w:r>
          </w:p>
        </w:tc>
        <w:tc>
          <w:tcPr>
            <w:tcW w:w="1800" w:type="dxa"/>
            <w:shd w:val="clear" w:color="auto" w:fill="99CC00"/>
          </w:tcPr>
          <w:p w:rsidR="008617D1" w:rsidRPr="0094573F" w:rsidRDefault="008617D1" w:rsidP="00AF4662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94573F">
              <w:rPr>
                <w:rFonts w:ascii="Arial" w:hAnsi="Arial" w:cs="Arial"/>
                <w:sz w:val="22"/>
                <w:szCs w:val="22"/>
                <w:lang w:val="en-US" w:eastAsia="ru-RU"/>
              </w:rPr>
              <w:t>Spring 1</w:t>
            </w:r>
          </w:p>
        </w:tc>
        <w:tc>
          <w:tcPr>
            <w:tcW w:w="2340" w:type="dxa"/>
            <w:gridSpan w:val="3"/>
            <w:shd w:val="clear" w:color="auto" w:fill="99CC00"/>
          </w:tcPr>
          <w:p w:rsidR="008617D1" w:rsidRPr="0094573F" w:rsidRDefault="008617D1" w:rsidP="00AF4662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94573F">
              <w:rPr>
                <w:rFonts w:ascii="Arial" w:hAnsi="Arial" w:cs="Arial"/>
                <w:sz w:val="22"/>
                <w:szCs w:val="22"/>
                <w:lang w:val="en-US" w:eastAsia="ru-RU"/>
              </w:rPr>
              <w:t>Spring 2</w:t>
            </w:r>
          </w:p>
        </w:tc>
        <w:tc>
          <w:tcPr>
            <w:tcW w:w="1995" w:type="dxa"/>
            <w:gridSpan w:val="2"/>
            <w:shd w:val="clear" w:color="auto" w:fill="FFCC00"/>
          </w:tcPr>
          <w:p w:rsidR="008617D1" w:rsidRPr="0094573F" w:rsidRDefault="008617D1" w:rsidP="00AF4662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94573F">
              <w:rPr>
                <w:rFonts w:ascii="Arial" w:hAnsi="Arial" w:cs="Arial"/>
                <w:sz w:val="22"/>
                <w:szCs w:val="22"/>
                <w:lang w:val="en-US" w:eastAsia="ru-RU"/>
              </w:rPr>
              <w:t>Summer 1</w:t>
            </w:r>
          </w:p>
        </w:tc>
        <w:tc>
          <w:tcPr>
            <w:tcW w:w="2166" w:type="dxa"/>
            <w:shd w:val="clear" w:color="auto" w:fill="FFCC00"/>
          </w:tcPr>
          <w:p w:rsidR="008617D1" w:rsidRPr="0094573F" w:rsidRDefault="008617D1" w:rsidP="00AF4662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94573F">
              <w:rPr>
                <w:rFonts w:ascii="Arial" w:hAnsi="Arial" w:cs="Arial"/>
                <w:sz w:val="22"/>
                <w:szCs w:val="22"/>
                <w:lang w:val="en-US" w:eastAsia="ru-RU"/>
              </w:rPr>
              <w:t>Summer 2</w:t>
            </w:r>
          </w:p>
        </w:tc>
      </w:tr>
      <w:tr w:rsidR="008617D1" w:rsidRPr="00CC61ED" w:rsidTr="00AF4662">
        <w:tblPrEx>
          <w:tblLook w:val="01E0" w:firstRow="1" w:lastRow="1" w:firstColumn="1" w:lastColumn="1" w:noHBand="0" w:noVBand="0"/>
        </w:tblPrEx>
        <w:trPr>
          <w:trHeight w:val="169"/>
        </w:trPr>
        <w:tc>
          <w:tcPr>
            <w:tcW w:w="1767" w:type="dxa"/>
            <w:shd w:val="clear" w:color="auto" w:fill="99CCFF"/>
          </w:tcPr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>Arabic 1</w:t>
            </w:r>
          </w:p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>(Arabic version)</w:t>
            </w:r>
          </w:p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</w:p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</w:p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</w:p>
        </w:tc>
        <w:tc>
          <w:tcPr>
            <w:tcW w:w="2211" w:type="dxa"/>
          </w:tcPr>
          <w:p w:rsidR="008617D1" w:rsidRPr="0094573F" w:rsidRDefault="008617D1" w:rsidP="00AF4662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:rsidR="008617D1" w:rsidRPr="0094573F" w:rsidRDefault="008617D1" w:rsidP="00AF4662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1800" w:type="dxa"/>
          </w:tcPr>
          <w:p w:rsidR="008617D1" w:rsidRPr="0094573F" w:rsidRDefault="008617D1" w:rsidP="00AF4662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2340" w:type="dxa"/>
            <w:gridSpan w:val="3"/>
          </w:tcPr>
          <w:p w:rsidR="008617D1" w:rsidRPr="0094573F" w:rsidRDefault="008617D1" w:rsidP="00AF4662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1995" w:type="dxa"/>
            <w:gridSpan w:val="2"/>
          </w:tcPr>
          <w:p w:rsidR="008617D1" w:rsidRPr="0094573F" w:rsidRDefault="008617D1" w:rsidP="00AF4662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2166" w:type="dxa"/>
          </w:tcPr>
          <w:p w:rsidR="008617D1" w:rsidRPr="0094573F" w:rsidRDefault="008617D1" w:rsidP="00AF4662">
            <w:pPr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</w:tr>
      <w:tr w:rsidR="008617D1" w:rsidRPr="00CC61ED" w:rsidTr="00AF4662">
        <w:tblPrEx>
          <w:tblLook w:val="01E0" w:firstRow="1" w:lastRow="1" w:firstColumn="1" w:lastColumn="1" w:noHBand="0" w:noVBand="0"/>
        </w:tblPrEx>
        <w:trPr>
          <w:trHeight w:val="169"/>
        </w:trPr>
        <w:tc>
          <w:tcPr>
            <w:tcW w:w="1767" w:type="dxa"/>
            <w:shd w:val="clear" w:color="auto" w:fill="99CCFF"/>
          </w:tcPr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>Arabic 2</w:t>
            </w:r>
          </w:p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</w:p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</w:p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</w:p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</w:p>
        </w:tc>
        <w:tc>
          <w:tcPr>
            <w:tcW w:w="2211" w:type="dxa"/>
          </w:tcPr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430" w:type="dxa"/>
            <w:gridSpan w:val="2"/>
          </w:tcPr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</w:tcPr>
          <w:p w:rsidR="008617D1" w:rsidRPr="0094573F" w:rsidRDefault="008617D1" w:rsidP="00AF4662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340" w:type="dxa"/>
            <w:gridSpan w:val="3"/>
          </w:tcPr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1995" w:type="dxa"/>
            <w:gridSpan w:val="2"/>
          </w:tcPr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166" w:type="dxa"/>
          </w:tcPr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</w:tr>
      <w:tr w:rsidR="008617D1" w:rsidRPr="00CC61ED" w:rsidTr="00AF4662">
        <w:tblPrEx>
          <w:tblLook w:val="01E0" w:firstRow="1" w:lastRow="1" w:firstColumn="1" w:lastColumn="1" w:noHBand="0" w:noVBand="0"/>
        </w:tblPrEx>
        <w:trPr>
          <w:trHeight w:val="169"/>
        </w:trPr>
        <w:tc>
          <w:tcPr>
            <w:tcW w:w="1767" w:type="dxa"/>
            <w:shd w:val="clear" w:color="auto" w:fill="99CCFF"/>
          </w:tcPr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>Islamic Studies 1 (English version</w:t>
            </w:r>
          </w:p>
          <w:p w:rsidR="008617D1" w:rsidRPr="00CC61ED" w:rsidRDefault="008617D1" w:rsidP="00AF4662">
            <w:pPr>
              <w:rPr>
                <w:rFonts w:ascii="Arial" w:hAnsi="Arial"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>2hrs/week</w:t>
            </w:r>
          </w:p>
          <w:p w:rsidR="008617D1" w:rsidRPr="00CC61ED" w:rsidRDefault="008617D1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  <w:p w:rsidR="008617D1" w:rsidRPr="00CC61ED" w:rsidRDefault="008617D1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  <w:p w:rsidR="008617D1" w:rsidRPr="00CC61ED" w:rsidRDefault="008617D1" w:rsidP="00AF4662">
            <w:pPr>
              <w:rPr>
                <w:rFonts w:ascii="Arial" w:hAnsi="Arial"/>
                <w:sz w:val="20"/>
                <w:lang w:val="en-US" w:eastAsia="ru-RU"/>
              </w:rPr>
            </w:pPr>
          </w:p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</w:p>
        </w:tc>
        <w:tc>
          <w:tcPr>
            <w:tcW w:w="2211" w:type="dxa"/>
          </w:tcPr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430" w:type="dxa"/>
            <w:gridSpan w:val="2"/>
          </w:tcPr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</w:tcPr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340" w:type="dxa"/>
            <w:gridSpan w:val="3"/>
          </w:tcPr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1995" w:type="dxa"/>
            <w:gridSpan w:val="2"/>
          </w:tcPr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166" w:type="dxa"/>
          </w:tcPr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</w:tr>
      <w:tr w:rsidR="008617D1" w:rsidRPr="00CC61ED" w:rsidTr="00AF4662">
        <w:tblPrEx>
          <w:tblLook w:val="01E0" w:firstRow="1" w:lastRow="1" w:firstColumn="1" w:lastColumn="1" w:noHBand="0" w:noVBand="0"/>
        </w:tblPrEx>
        <w:trPr>
          <w:trHeight w:val="169"/>
        </w:trPr>
        <w:tc>
          <w:tcPr>
            <w:tcW w:w="1767" w:type="dxa"/>
            <w:shd w:val="clear" w:color="auto" w:fill="99CCFF"/>
          </w:tcPr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>Islamic Studies 1 (Arabic version)</w:t>
            </w:r>
          </w:p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sz w:val="20"/>
                <w:lang w:val="en-US" w:eastAsia="ru-RU"/>
              </w:rPr>
              <w:t>Specialist teacher</w:t>
            </w:r>
          </w:p>
        </w:tc>
        <w:tc>
          <w:tcPr>
            <w:tcW w:w="2211" w:type="dxa"/>
          </w:tcPr>
          <w:p w:rsidR="008617D1" w:rsidRPr="0094573F" w:rsidRDefault="008617D1" w:rsidP="00AF4662">
            <w:pPr>
              <w:jc w:val="right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430" w:type="dxa"/>
            <w:gridSpan w:val="2"/>
          </w:tcPr>
          <w:p w:rsidR="008617D1" w:rsidRPr="0094573F" w:rsidRDefault="008617D1" w:rsidP="00AF4662">
            <w:pPr>
              <w:jc w:val="right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</w:tcPr>
          <w:p w:rsidR="008617D1" w:rsidRPr="0094573F" w:rsidRDefault="008617D1" w:rsidP="00AF4662">
            <w:pPr>
              <w:jc w:val="right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340" w:type="dxa"/>
            <w:gridSpan w:val="3"/>
          </w:tcPr>
          <w:p w:rsidR="008617D1" w:rsidRPr="0094573F" w:rsidRDefault="008617D1" w:rsidP="00AF4662">
            <w:pPr>
              <w:jc w:val="right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1995" w:type="dxa"/>
            <w:gridSpan w:val="2"/>
          </w:tcPr>
          <w:p w:rsidR="008617D1" w:rsidRPr="0094573F" w:rsidRDefault="008617D1" w:rsidP="00AF4662">
            <w:pPr>
              <w:jc w:val="right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166" w:type="dxa"/>
          </w:tcPr>
          <w:p w:rsidR="008617D1" w:rsidRPr="0094573F" w:rsidRDefault="008617D1" w:rsidP="00AF4662">
            <w:pPr>
              <w:jc w:val="right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</w:tr>
      <w:tr w:rsidR="008617D1" w:rsidRPr="00CC61ED" w:rsidTr="00AF4662">
        <w:tblPrEx>
          <w:tblLook w:val="01E0" w:firstRow="1" w:lastRow="1" w:firstColumn="1" w:lastColumn="1" w:noHBand="0" w:noVBand="0"/>
        </w:tblPrEx>
        <w:trPr>
          <w:trHeight w:val="169"/>
        </w:trPr>
        <w:tc>
          <w:tcPr>
            <w:tcW w:w="1767" w:type="dxa"/>
            <w:shd w:val="clear" w:color="auto" w:fill="99CCFF"/>
          </w:tcPr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b/>
                <w:sz w:val="20"/>
                <w:lang w:val="en-US" w:eastAsia="ru-RU"/>
              </w:rPr>
              <w:t>Islamic Studies 2 (English version)</w:t>
            </w:r>
          </w:p>
          <w:p w:rsidR="008617D1" w:rsidRPr="00CC61ED" w:rsidRDefault="008617D1" w:rsidP="00AF4662">
            <w:pPr>
              <w:rPr>
                <w:rFonts w:ascii="Arial" w:hAnsi="Arial"/>
                <w:b/>
                <w:sz w:val="20"/>
                <w:lang w:val="en-US" w:eastAsia="ru-RU"/>
              </w:rPr>
            </w:pPr>
            <w:r w:rsidRPr="00CC61ED">
              <w:rPr>
                <w:rFonts w:ascii="Arial" w:hAnsi="Arial"/>
                <w:sz w:val="20"/>
                <w:lang w:val="en-US" w:eastAsia="ru-RU"/>
              </w:rPr>
              <w:t>Specialist teacher</w:t>
            </w:r>
          </w:p>
        </w:tc>
        <w:tc>
          <w:tcPr>
            <w:tcW w:w="2211" w:type="dxa"/>
          </w:tcPr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430" w:type="dxa"/>
            <w:gridSpan w:val="2"/>
          </w:tcPr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1800" w:type="dxa"/>
          </w:tcPr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340" w:type="dxa"/>
            <w:gridSpan w:val="3"/>
          </w:tcPr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1995" w:type="dxa"/>
            <w:gridSpan w:val="2"/>
          </w:tcPr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2166" w:type="dxa"/>
          </w:tcPr>
          <w:p w:rsidR="008617D1" w:rsidRPr="0094573F" w:rsidRDefault="008617D1" w:rsidP="00AF4662">
            <w:pPr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</w:tr>
    </w:tbl>
    <w:p w:rsidR="00E75218" w:rsidRDefault="00E75218" w:rsidP="00CC61ED"/>
    <w:p w:rsidR="00CC61ED" w:rsidRPr="00CC61ED" w:rsidRDefault="00CC61ED" w:rsidP="00CC61ED"/>
    <w:sectPr w:rsidR="00CC61ED" w:rsidRPr="00CC61ED" w:rsidSect="00AF4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7F" w:rsidRDefault="00BE107F" w:rsidP="00847B1C">
      <w:r>
        <w:separator/>
      </w:r>
    </w:p>
  </w:endnote>
  <w:endnote w:type="continuationSeparator" w:id="0">
    <w:p w:rsidR="00BE107F" w:rsidRDefault="00BE107F" w:rsidP="0084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oxima Nova Rg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7F" w:rsidRDefault="00BE107F" w:rsidP="00652D78">
    <w:pPr>
      <w:pStyle w:val="Footer"/>
      <w:tabs>
        <w:tab w:val="clear" w:pos="4680"/>
        <w:tab w:val="clear" w:pos="9360"/>
        <w:tab w:val="center" w:pos="5233"/>
        <w:tab w:val="right" w:pos="10466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7F" w:rsidRDefault="00BE107F" w:rsidP="00652D78">
    <w:pPr>
      <w:pStyle w:val="Footer"/>
      <w:tabs>
        <w:tab w:val="clear" w:pos="4680"/>
        <w:tab w:val="clear" w:pos="9360"/>
        <w:tab w:val="center" w:pos="5233"/>
        <w:tab w:val="right" w:pos="10466"/>
      </w:tabs>
    </w:pPr>
    <w:r>
      <w:rPr>
        <w:rFonts w:ascii="Arial" w:hAnsi="Arial" w:cs="Arial"/>
        <w:sz w:val="20"/>
        <w:szCs w:val="20"/>
      </w:rPr>
      <w:t>AAESS Primary School Long Term Plans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October 2015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7F" w:rsidRDefault="00BE1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7F" w:rsidRDefault="00BE107F" w:rsidP="00847B1C">
      <w:r>
        <w:separator/>
      </w:r>
    </w:p>
  </w:footnote>
  <w:footnote w:type="continuationSeparator" w:id="0">
    <w:p w:rsidR="00BE107F" w:rsidRDefault="00BE107F" w:rsidP="0084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7F" w:rsidRDefault="00BE1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7F" w:rsidRDefault="00BE107F" w:rsidP="00CC61ED">
    <w:pPr>
      <w:rPr>
        <w:rFonts w:ascii="Arial" w:hAnsi="Arial" w:cs="Arial"/>
        <w:b/>
        <w:bCs/>
        <w:color w:val="365F91" w:themeColor="accent1" w:themeShade="BF"/>
        <w:lang w:val="en-US"/>
      </w:rPr>
    </w:pPr>
    <w:r>
      <w:rPr>
        <w:rFonts w:ascii="Gill Sans MT" w:hAnsi="Gill Sans MT"/>
        <w:b/>
        <w:bCs/>
        <w:noProof/>
        <w:color w:val="C00000"/>
        <w:lang w:val="en-US" w:eastAsia="en-US"/>
      </w:rPr>
      <w:drawing>
        <wp:inline distT="0" distB="0" distL="0" distR="0" wp14:anchorId="1317F32E" wp14:editId="18D8D633">
          <wp:extent cx="542925" cy="628967"/>
          <wp:effectExtent l="0" t="0" r="0" b="0"/>
          <wp:docPr id="1" name="Picture 1" descr="Macintosh HD:Users:clarewoodward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acintosh HD:Users:clarewoodward:Desktop: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787" cy="62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090D">
      <w:rPr>
        <w:rFonts w:ascii="Gill Sans MT" w:hAnsi="Gill Sans MT"/>
        <w:b/>
        <w:bCs/>
        <w:color w:val="C00000"/>
        <w:lang w:val="en-US"/>
      </w:rPr>
      <w:t xml:space="preserve"> </w:t>
    </w:r>
    <w:r>
      <w:rPr>
        <w:rFonts w:ascii="Gill Sans MT" w:hAnsi="Gill Sans MT"/>
        <w:b/>
        <w:bCs/>
        <w:color w:val="C00000"/>
        <w:lang w:val="en-US"/>
      </w:rPr>
      <w:t xml:space="preserve"> </w:t>
    </w:r>
    <w:r>
      <w:rPr>
        <w:rFonts w:ascii="Gill Sans MT" w:hAnsi="Gill Sans MT"/>
        <w:b/>
        <w:bCs/>
        <w:color w:val="C00000"/>
        <w:lang w:val="en-US"/>
      </w:rPr>
      <w:tab/>
    </w:r>
    <w:r>
      <w:rPr>
        <w:rFonts w:ascii="Gill Sans MT" w:hAnsi="Gill Sans MT"/>
        <w:b/>
        <w:bCs/>
        <w:color w:val="365F91" w:themeColor="accent1" w:themeShade="BF"/>
        <w:sz w:val="32"/>
        <w:szCs w:val="32"/>
        <w:lang w:val="en-US"/>
      </w:rPr>
      <w:tab/>
    </w:r>
    <w:r>
      <w:rPr>
        <w:rFonts w:ascii="Gill Sans MT" w:hAnsi="Gill Sans MT"/>
        <w:b/>
        <w:bCs/>
        <w:color w:val="365F91" w:themeColor="accent1" w:themeShade="BF"/>
        <w:sz w:val="32"/>
        <w:szCs w:val="32"/>
        <w:lang w:val="en-US"/>
      </w:rPr>
      <w:tab/>
    </w:r>
    <w:r>
      <w:rPr>
        <w:rFonts w:ascii="Gill Sans MT" w:hAnsi="Gill Sans MT"/>
        <w:b/>
        <w:bCs/>
        <w:color w:val="365F91" w:themeColor="accent1" w:themeShade="BF"/>
        <w:sz w:val="32"/>
        <w:szCs w:val="32"/>
        <w:lang w:val="en-US"/>
      </w:rPr>
      <w:tab/>
    </w:r>
    <w:r>
      <w:rPr>
        <w:rFonts w:ascii="Gill Sans MT" w:hAnsi="Gill Sans MT"/>
        <w:b/>
        <w:bCs/>
        <w:color w:val="365F91" w:themeColor="accent1" w:themeShade="BF"/>
        <w:sz w:val="32"/>
        <w:szCs w:val="32"/>
        <w:lang w:val="en-US"/>
      </w:rPr>
      <w:tab/>
    </w:r>
    <w:r>
      <w:rPr>
        <w:rFonts w:ascii="Gill Sans MT" w:hAnsi="Gill Sans MT"/>
        <w:b/>
        <w:bCs/>
        <w:color w:val="365F91" w:themeColor="accent1" w:themeShade="BF"/>
        <w:sz w:val="32"/>
        <w:szCs w:val="32"/>
        <w:lang w:val="en-US"/>
      </w:rPr>
      <w:tab/>
    </w:r>
    <w:r>
      <w:rPr>
        <w:rFonts w:ascii="Gill Sans MT" w:hAnsi="Gill Sans MT"/>
        <w:b/>
        <w:bCs/>
        <w:color w:val="365F91" w:themeColor="accent1" w:themeShade="BF"/>
        <w:sz w:val="32"/>
        <w:szCs w:val="32"/>
        <w:lang w:val="en-US"/>
      </w:rPr>
      <w:tab/>
    </w:r>
    <w:r>
      <w:rPr>
        <w:rFonts w:ascii="Gill Sans MT" w:hAnsi="Gill Sans MT"/>
        <w:b/>
        <w:bCs/>
        <w:color w:val="365F91" w:themeColor="accent1" w:themeShade="BF"/>
        <w:sz w:val="32"/>
        <w:szCs w:val="32"/>
        <w:lang w:val="en-US"/>
      </w:rPr>
      <w:tab/>
    </w:r>
    <w:r>
      <w:rPr>
        <w:rFonts w:ascii="Gill Sans MT" w:hAnsi="Gill Sans MT"/>
        <w:b/>
        <w:bCs/>
        <w:color w:val="365F91" w:themeColor="accent1" w:themeShade="BF"/>
        <w:sz w:val="32"/>
        <w:szCs w:val="32"/>
        <w:lang w:val="en-US"/>
      </w:rPr>
      <w:tab/>
    </w:r>
    <w:r>
      <w:rPr>
        <w:rFonts w:ascii="Gill Sans MT" w:hAnsi="Gill Sans MT"/>
        <w:b/>
        <w:bCs/>
        <w:color w:val="365F91" w:themeColor="accent1" w:themeShade="BF"/>
        <w:sz w:val="32"/>
        <w:szCs w:val="32"/>
        <w:lang w:val="en-US"/>
      </w:rPr>
      <w:tab/>
    </w:r>
  </w:p>
  <w:p w:rsidR="00BE107F" w:rsidRPr="00CC61ED" w:rsidRDefault="00BE107F" w:rsidP="00CC61ED">
    <w:pPr>
      <w:rPr>
        <w:rFonts w:ascii="Arial" w:hAnsi="Arial" w:cs="Arial"/>
        <w:color w:val="365F91" w:themeColor="accent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7F" w:rsidRDefault="00BE1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0362D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A606A"/>
    <w:multiLevelType w:val="hybridMultilevel"/>
    <w:tmpl w:val="23CEE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3A12"/>
    <w:multiLevelType w:val="hybridMultilevel"/>
    <w:tmpl w:val="0602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255A"/>
    <w:multiLevelType w:val="hybridMultilevel"/>
    <w:tmpl w:val="F482D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27CB"/>
    <w:multiLevelType w:val="hybridMultilevel"/>
    <w:tmpl w:val="F07C623C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E6C4E"/>
    <w:multiLevelType w:val="hybridMultilevel"/>
    <w:tmpl w:val="5D10B9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15450"/>
    <w:multiLevelType w:val="hybridMultilevel"/>
    <w:tmpl w:val="A3E2C6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E00C5"/>
    <w:multiLevelType w:val="hybridMultilevel"/>
    <w:tmpl w:val="8A020B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AE2032"/>
    <w:multiLevelType w:val="hybridMultilevel"/>
    <w:tmpl w:val="B19AF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D2BBE"/>
    <w:multiLevelType w:val="hybridMultilevel"/>
    <w:tmpl w:val="84BE1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1B84"/>
    <w:multiLevelType w:val="hybridMultilevel"/>
    <w:tmpl w:val="80F6C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A28EC"/>
    <w:multiLevelType w:val="hybridMultilevel"/>
    <w:tmpl w:val="557E46E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B354AD7"/>
    <w:multiLevelType w:val="hybridMultilevel"/>
    <w:tmpl w:val="E37C8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46F1"/>
    <w:multiLevelType w:val="hybridMultilevel"/>
    <w:tmpl w:val="ABB257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A21EA"/>
    <w:multiLevelType w:val="hybridMultilevel"/>
    <w:tmpl w:val="39189808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10D94"/>
    <w:multiLevelType w:val="hybridMultilevel"/>
    <w:tmpl w:val="23A869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52CFC"/>
    <w:multiLevelType w:val="hybridMultilevel"/>
    <w:tmpl w:val="7A0E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C6BEE"/>
    <w:multiLevelType w:val="hybridMultilevel"/>
    <w:tmpl w:val="C19AE3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22E80"/>
    <w:multiLevelType w:val="hybridMultilevel"/>
    <w:tmpl w:val="30B6F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77485A"/>
    <w:multiLevelType w:val="hybridMultilevel"/>
    <w:tmpl w:val="F266C6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A5B94"/>
    <w:multiLevelType w:val="hybridMultilevel"/>
    <w:tmpl w:val="84203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D91A1B"/>
    <w:multiLevelType w:val="hybridMultilevel"/>
    <w:tmpl w:val="527A8B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33773"/>
    <w:multiLevelType w:val="hybridMultilevel"/>
    <w:tmpl w:val="4FBC5E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E43C8"/>
    <w:multiLevelType w:val="hybridMultilevel"/>
    <w:tmpl w:val="D7928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B42F2"/>
    <w:multiLevelType w:val="hybridMultilevel"/>
    <w:tmpl w:val="84F4E4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E50D5"/>
    <w:multiLevelType w:val="hybridMultilevel"/>
    <w:tmpl w:val="6672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54C3A"/>
    <w:multiLevelType w:val="hybridMultilevel"/>
    <w:tmpl w:val="2C2AD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764B5"/>
    <w:multiLevelType w:val="hybridMultilevel"/>
    <w:tmpl w:val="730630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92595"/>
    <w:multiLevelType w:val="hybridMultilevel"/>
    <w:tmpl w:val="1914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649AA"/>
    <w:multiLevelType w:val="hybridMultilevel"/>
    <w:tmpl w:val="872AC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447A0"/>
    <w:multiLevelType w:val="hybridMultilevel"/>
    <w:tmpl w:val="01E04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7D6552A0"/>
    <w:multiLevelType w:val="hybridMultilevel"/>
    <w:tmpl w:val="20F6F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23"/>
  </w:num>
  <w:num w:numId="5">
    <w:abstractNumId w:val="16"/>
  </w:num>
  <w:num w:numId="6">
    <w:abstractNumId w:val="0"/>
  </w:num>
  <w:num w:numId="7">
    <w:abstractNumId w:val="2"/>
  </w:num>
  <w:num w:numId="8">
    <w:abstractNumId w:val="28"/>
  </w:num>
  <w:num w:numId="9">
    <w:abstractNumId w:val="7"/>
  </w:num>
  <w:num w:numId="10">
    <w:abstractNumId w:val="25"/>
  </w:num>
  <w:num w:numId="11">
    <w:abstractNumId w:val="14"/>
  </w:num>
  <w:num w:numId="12">
    <w:abstractNumId w:val="30"/>
  </w:num>
  <w:num w:numId="13">
    <w:abstractNumId w:val="4"/>
  </w:num>
  <w:num w:numId="14">
    <w:abstractNumId w:val="31"/>
  </w:num>
  <w:num w:numId="15">
    <w:abstractNumId w:val="9"/>
  </w:num>
  <w:num w:numId="16">
    <w:abstractNumId w:val="20"/>
  </w:num>
  <w:num w:numId="17">
    <w:abstractNumId w:val="11"/>
  </w:num>
  <w:num w:numId="18">
    <w:abstractNumId w:val="18"/>
  </w:num>
  <w:num w:numId="19">
    <w:abstractNumId w:val="3"/>
  </w:num>
  <w:num w:numId="20">
    <w:abstractNumId w:val="27"/>
  </w:num>
  <w:num w:numId="21">
    <w:abstractNumId w:val="6"/>
  </w:num>
  <w:num w:numId="22">
    <w:abstractNumId w:val="17"/>
  </w:num>
  <w:num w:numId="23">
    <w:abstractNumId w:val="26"/>
  </w:num>
  <w:num w:numId="24">
    <w:abstractNumId w:val="5"/>
  </w:num>
  <w:num w:numId="25">
    <w:abstractNumId w:val="21"/>
  </w:num>
  <w:num w:numId="26">
    <w:abstractNumId w:val="19"/>
  </w:num>
  <w:num w:numId="27">
    <w:abstractNumId w:val="1"/>
  </w:num>
  <w:num w:numId="28">
    <w:abstractNumId w:val="13"/>
  </w:num>
  <w:num w:numId="29">
    <w:abstractNumId w:val="10"/>
  </w:num>
  <w:num w:numId="30">
    <w:abstractNumId w:val="24"/>
  </w:num>
  <w:num w:numId="31">
    <w:abstractNumId w:val="1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8A"/>
    <w:rsid w:val="0001144C"/>
    <w:rsid w:val="00050B7C"/>
    <w:rsid w:val="00056434"/>
    <w:rsid w:val="00097461"/>
    <w:rsid w:val="000E0C97"/>
    <w:rsid w:val="00107E77"/>
    <w:rsid w:val="00112512"/>
    <w:rsid w:val="0017212C"/>
    <w:rsid w:val="00187FF3"/>
    <w:rsid w:val="0019607F"/>
    <w:rsid w:val="001A7C1F"/>
    <w:rsid w:val="001C2932"/>
    <w:rsid w:val="001C414A"/>
    <w:rsid w:val="001F3E65"/>
    <w:rsid w:val="002025AA"/>
    <w:rsid w:val="0020308C"/>
    <w:rsid w:val="0023004B"/>
    <w:rsid w:val="00233977"/>
    <w:rsid w:val="0024003F"/>
    <w:rsid w:val="00271EEF"/>
    <w:rsid w:val="002958F2"/>
    <w:rsid w:val="002E0565"/>
    <w:rsid w:val="002E05BC"/>
    <w:rsid w:val="002E594F"/>
    <w:rsid w:val="002E7948"/>
    <w:rsid w:val="00334B49"/>
    <w:rsid w:val="003508D0"/>
    <w:rsid w:val="00362863"/>
    <w:rsid w:val="00376B2C"/>
    <w:rsid w:val="003B4653"/>
    <w:rsid w:val="003E4243"/>
    <w:rsid w:val="003F4F71"/>
    <w:rsid w:val="0043188D"/>
    <w:rsid w:val="0043612D"/>
    <w:rsid w:val="00440B21"/>
    <w:rsid w:val="00454B44"/>
    <w:rsid w:val="004B1F9F"/>
    <w:rsid w:val="004B5FD1"/>
    <w:rsid w:val="004C2537"/>
    <w:rsid w:val="004C471B"/>
    <w:rsid w:val="004E2817"/>
    <w:rsid w:val="004F1BED"/>
    <w:rsid w:val="005421C4"/>
    <w:rsid w:val="00551CE2"/>
    <w:rsid w:val="005826C6"/>
    <w:rsid w:val="00611E5E"/>
    <w:rsid w:val="006306FE"/>
    <w:rsid w:val="00630922"/>
    <w:rsid w:val="00652D78"/>
    <w:rsid w:val="00666FC9"/>
    <w:rsid w:val="00692195"/>
    <w:rsid w:val="006A02D8"/>
    <w:rsid w:val="006A2F21"/>
    <w:rsid w:val="006A3D30"/>
    <w:rsid w:val="006C2D39"/>
    <w:rsid w:val="006C4F56"/>
    <w:rsid w:val="006D592D"/>
    <w:rsid w:val="006E741D"/>
    <w:rsid w:val="006E78BF"/>
    <w:rsid w:val="006F05CA"/>
    <w:rsid w:val="0072714A"/>
    <w:rsid w:val="00730D1C"/>
    <w:rsid w:val="007344BC"/>
    <w:rsid w:val="007A6619"/>
    <w:rsid w:val="007D6169"/>
    <w:rsid w:val="007E77D3"/>
    <w:rsid w:val="00823EC8"/>
    <w:rsid w:val="00835A5D"/>
    <w:rsid w:val="008425DA"/>
    <w:rsid w:val="00847B1C"/>
    <w:rsid w:val="008617D1"/>
    <w:rsid w:val="0087027E"/>
    <w:rsid w:val="00874D1E"/>
    <w:rsid w:val="008A7071"/>
    <w:rsid w:val="008B4166"/>
    <w:rsid w:val="0094573F"/>
    <w:rsid w:val="00962966"/>
    <w:rsid w:val="00997562"/>
    <w:rsid w:val="009A336B"/>
    <w:rsid w:val="009B6E22"/>
    <w:rsid w:val="009C171D"/>
    <w:rsid w:val="009D7881"/>
    <w:rsid w:val="00A428B9"/>
    <w:rsid w:val="00A746C3"/>
    <w:rsid w:val="00A77E35"/>
    <w:rsid w:val="00A939EA"/>
    <w:rsid w:val="00A940A8"/>
    <w:rsid w:val="00AC7C6D"/>
    <w:rsid w:val="00AD11E9"/>
    <w:rsid w:val="00AF4662"/>
    <w:rsid w:val="00B06948"/>
    <w:rsid w:val="00B07BF2"/>
    <w:rsid w:val="00B42B51"/>
    <w:rsid w:val="00B66354"/>
    <w:rsid w:val="00B66853"/>
    <w:rsid w:val="00B673A7"/>
    <w:rsid w:val="00BA6CC7"/>
    <w:rsid w:val="00BB16C8"/>
    <w:rsid w:val="00BB4D2F"/>
    <w:rsid w:val="00BE107F"/>
    <w:rsid w:val="00BF2750"/>
    <w:rsid w:val="00BF3E77"/>
    <w:rsid w:val="00C15B01"/>
    <w:rsid w:val="00C274F7"/>
    <w:rsid w:val="00C52FB3"/>
    <w:rsid w:val="00C828BE"/>
    <w:rsid w:val="00CA290C"/>
    <w:rsid w:val="00CA5CE8"/>
    <w:rsid w:val="00CB5492"/>
    <w:rsid w:val="00CC61ED"/>
    <w:rsid w:val="00CD270D"/>
    <w:rsid w:val="00CD4155"/>
    <w:rsid w:val="00D16CD1"/>
    <w:rsid w:val="00D228D7"/>
    <w:rsid w:val="00D32834"/>
    <w:rsid w:val="00D37277"/>
    <w:rsid w:val="00D45063"/>
    <w:rsid w:val="00D567E4"/>
    <w:rsid w:val="00DB748A"/>
    <w:rsid w:val="00DB7678"/>
    <w:rsid w:val="00E20FD0"/>
    <w:rsid w:val="00E22284"/>
    <w:rsid w:val="00E410FD"/>
    <w:rsid w:val="00E44923"/>
    <w:rsid w:val="00E742A0"/>
    <w:rsid w:val="00E75218"/>
    <w:rsid w:val="00E834E9"/>
    <w:rsid w:val="00E850F1"/>
    <w:rsid w:val="00EA03D5"/>
    <w:rsid w:val="00EA575A"/>
    <w:rsid w:val="00EB3790"/>
    <w:rsid w:val="00EE4CAB"/>
    <w:rsid w:val="00F0063B"/>
    <w:rsid w:val="00F028D7"/>
    <w:rsid w:val="00F0406C"/>
    <w:rsid w:val="00F06913"/>
    <w:rsid w:val="00F0707E"/>
    <w:rsid w:val="00F207FE"/>
    <w:rsid w:val="00F20DD6"/>
    <w:rsid w:val="00F96EA7"/>
    <w:rsid w:val="00FA1E95"/>
    <w:rsid w:val="00FA2428"/>
    <w:rsid w:val="00FC4EAC"/>
    <w:rsid w:val="00FF22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DF68380"/>
  <w15:docId w15:val="{5C6632A9-090E-4F07-91F7-F7E5CA8A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8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1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1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F3E65"/>
    <w:pPr>
      <w:keepNext/>
      <w:jc w:val="center"/>
      <w:outlineLvl w:val="3"/>
    </w:pPr>
    <w:rPr>
      <w:b/>
      <w:bCs/>
      <w:sz w:val="28"/>
      <w:u w:val="single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3E65"/>
    <w:pPr>
      <w:keepNext/>
      <w:outlineLvl w:val="4"/>
    </w:pPr>
    <w:rPr>
      <w:b/>
      <w:bCs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748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B748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B74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748A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F0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76B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6B2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D32834"/>
    <w:pPr>
      <w:autoSpaceDE w:val="0"/>
      <w:autoSpaceDN w:val="0"/>
      <w:adjustRightInd w:val="0"/>
    </w:pPr>
    <w:rPr>
      <w:rFonts w:ascii="Arial" w:eastAsiaTheme="minorHAnsi" w:hAnsi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3E65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F3E6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C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customStyle="1" w:styleId="bulletundertext">
    <w:name w:val="bullet (under text)"/>
    <w:rsid w:val="00F20DD6"/>
    <w:pPr>
      <w:numPr>
        <w:numId w:val="13"/>
      </w:numPr>
      <w:spacing w:after="240" w:line="288" w:lineRule="auto"/>
    </w:pPr>
    <w:rPr>
      <w:rFonts w:ascii="Arial" w:eastAsia="Times New Roman" w:hAnsi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3D1650-83EC-461D-A806-4EFC769B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Charmaine Bakker</cp:lastModifiedBy>
  <cp:revision>2</cp:revision>
  <cp:lastPrinted>2016-06-27T06:01:00Z</cp:lastPrinted>
  <dcterms:created xsi:type="dcterms:W3CDTF">2017-06-19T04:54:00Z</dcterms:created>
  <dcterms:modified xsi:type="dcterms:W3CDTF">2017-06-19T04:54:00Z</dcterms:modified>
</cp:coreProperties>
</file>